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45"/>
        <w:gridCol w:w="8456"/>
      </w:tblGrid>
      <w:tr w:rsidR="006034A6" w:rsidTr="00481042">
        <w:trPr>
          <w:trHeight w:val="2239"/>
          <w:jc w:val="center"/>
        </w:trPr>
        <w:tc>
          <w:tcPr>
            <w:tcW w:w="2027" w:type="dxa"/>
            <w:shd w:val="clear" w:color="auto" w:fill="auto"/>
          </w:tcPr>
          <w:p w:rsidR="006034A6" w:rsidRDefault="006034A6" w:rsidP="00481042">
            <w:pPr>
              <w:pStyle w:val="Titolo1"/>
            </w:pPr>
            <w:r>
              <w:rPr>
                <w:noProof/>
                <w:lang w:val="it-IT" w:eastAsia="it-IT" w:bidi="ar-SA"/>
              </w:rPr>
              <w:drawing>
                <wp:inline distT="0" distB="0" distL="0" distR="0">
                  <wp:extent cx="1209675" cy="1219590"/>
                  <wp:effectExtent l="0" t="0" r="0" b="0"/>
                  <wp:docPr id="2" name="Immagine 7" descr="Logo Gi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iubileo 2025"/>
                          <pic:cNvPicPr>
                            <a:picLocks noChangeAspect="1" noChangeArrowheads="1"/>
                          </pic:cNvPicPr>
                        </pic:nvPicPr>
                        <pic:blipFill>
                          <a:blip r:embed="rId8" cstate="print"/>
                          <a:srcRect/>
                          <a:stretch>
                            <a:fillRect/>
                          </a:stretch>
                        </pic:blipFill>
                        <pic:spPr bwMode="auto">
                          <a:xfrm>
                            <a:off x="0" y="0"/>
                            <a:ext cx="1209675" cy="1219590"/>
                          </a:xfrm>
                          <a:prstGeom prst="rect">
                            <a:avLst/>
                          </a:prstGeom>
                          <a:noFill/>
                          <a:ln w="9525">
                            <a:noFill/>
                            <a:miter lim="800000"/>
                            <a:headEnd/>
                            <a:tailEnd/>
                          </a:ln>
                        </pic:spPr>
                      </pic:pic>
                    </a:graphicData>
                  </a:graphic>
                </wp:inline>
              </w:drawing>
            </w:r>
          </w:p>
        </w:tc>
        <w:tc>
          <w:tcPr>
            <w:tcW w:w="8456" w:type="dxa"/>
          </w:tcPr>
          <w:p w:rsidR="006034A6" w:rsidRPr="00DC3DE0" w:rsidRDefault="006034A6" w:rsidP="00481042">
            <w:pPr>
              <w:shd w:val="clear" w:color="auto" w:fill="FFFFFF"/>
              <w:spacing w:after="0" w:line="240" w:lineRule="auto"/>
              <w:ind w:left="75"/>
              <w:jc w:val="center"/>
              <w:rPr>
                <w:rFonts w:ascii="Times New Roman" w:hAnsi="Times New Roman" w:cs="Times New Roman"/>
                <w:sz w:val="24"/>
                <w:szCs w:val="24"/>
              </w:rPr>
            </w:pPr>
            <w:r w:rsidRPr="00DC3DE0">
              <w:rPr>
                <w:rFonts w:ascii="Times New Roman" w:hAnsi="Times New Roman" w:cs="Times New Roman"/>
                <w:sz w:val="34"/>
                <w:szCs w:val="34"/>
              </w:rPr>
              <w:t>Unità pastorale “</w:t>
            </w:r>
            <w:r w:rsidRPr="00DC3DE0">
              <w:rPr>
                <w:rFonts w:ascii="Times New Roman" w:hAnsi="Times New Roman" w:cs="Times New Roman"/>
                <w:i/>
                <w:sz w:val="34"/>
                <w:szCs w:val="34"/>
              </w:rPr>
              <w:t>Maria Madre della Chiesa”</w:t>
            </w:r>
            <w:r w:rsidRPr="00DC3DE0">
              <w:rPr>
                <w:rFonts w:ascii="Times New Roman" w:hAnsi="Times New Roman" w:cs="Times New Roman"/>
                <w:b/>
                <w:i/>
                <w:sz w:val="24"/>
                <w:szCs w:val="24"/>
              </w:rPr>
              <w:t xml:space="preserve">                                 Bagnolo in Piano, Pieve Rossa, San Michele e San Tommaso della Fossa                </w:t>
            </w:r>
            <w:r w:rsidRPr="00DC3DE0">
              <w:rPr>
                <w:rFonts w:ascii="Times New Roman" w:hAnsi="Times New Roman" w:cs="Times New Roman"/>
                <w:sz w:val="24"/>
                <w:szCs w:val="24"/>
              </w:rPr>
              <w:t xml:space="preserve">P.zza Garibaldi 23 -  42011 Bagnolo in Piano   Tel 0522/951080                           </w:t>
            </w:r>
            <w:r w:rsidRPr="00DC3DE0">
              <w:rPr>
                <w:rFonts w:ascii="Times New Roman" w:hAnsi="Times New Roman" w:cs="Times New Roman"/>
                <w:bCs/>
                <w:sz w:val="24"/>
                <w:szCs w:val="24"/>
              </w:rPr>
              <w:t>Parroco</w:t>
            </w:r>
            <w:r w:rsidRPr="00DC3DE0">
              <w:rPr>
                <w:rFonts w:ascii="Times New Roman" w:hAnsi="Times New Roman" w:cs="Times New Roman"/>
                <w:sz w:val="24"/>
                <w:szCs w:val="24"/>
              </w:rPr>
              <w:t xml:space="preserve">: don Guerrino Franzoni 338-3397932 -                                                                  mail: </w:t>
            </w:r>
            <w:hyperlink r:id="rId9" w:history="1">
              <w:r w:rsidRPr="00DC3DE0">
                <w:rPr>
                  <w:rStyle w:val="Collegamentoipertestuale"/>
                  <w:rFonts w:ascii="Times New Roman" w:hAnsi="Times New Roman" w:cs="Times New Roman"/>
                  <w:color w:val="auto"/>
                  <w:sz w:val="24"/>
                  <w:szCs w:val="24"/>
                </w:rPr>
                <w:t>franzoni.guerrino@gmail.com</w:t>
              </w:r>
            </w:hyperlink>
            <w:r w:rsidRPr="00DC3DE0">
              <w:rPr>
                <w:rFonts w:ascii="Times New Roman" w:hAnsi="Times New Roman" w:cs="Times New Roman"/>
              </w:rPr>
              <w:t xml:space="preserve">  -  </w:t>
            </w:r>
            <w:hyperlink r:id="rId10" w:history="1">
              <w:r w:rsidRPr="00DC3DE0">
                <w:rPr>
                  <w:rStyle w:val="Collegamentoipertestuale"/>
                  <w:rFonts w:ascii="Times New Roman" w:hAnsi="Times New Roman" w:cs="Times New Roman"/>
                  <w:color w:val="auto"/>
                  <w:sz w:val="24"/>
                  <w:szCs w:val="24"/>
                </w:rPr>
                <w:t>www.upbagnolo.it</w:t>
              </w:r>
            </w:hyperlink>
            <w:r w:rsidRPr="00DC3DE0">
              <w:rPr>
                <w:rFonts w:ascii="Times New Roman" w:hAnsi="Times New Roman" w:cs="Times New Roman"/>
                <w:sz w:val="24"/>
                <w:szCs w:val="24"/>
              </w:rPr>
              <w:t xml:space="preserve">  - </w:t>
            </w:r>
          </w:p>
          <w:p w:rsidR="006034A6" w:rsidRPr="00DC3DE0" w:rsidRDefault="006034A6" w:rsidP="00481042">
            <w:pPr>
              <w:shd w:val="clear" w:color="auto" w:fill="FFFFFF"/>
              <w:spacing w:after="0" w:line="240" w:lineRule="auto"/>
              <w:ind w:left="75"/>
              <w:jc w:val="center"/>
              <w:rPr>
                <w:rFonts w:ascii="Times New Roman" w:hAnsi="Times New Roman" w:cs="Times New Roman"/>
                <w:i/>
                <w:sz w:val="24"/>
                <w:szCs w:val="24"/>
              </w:rPr>
            </w:pPr>
            <w:r w:rsidRPr="00DC3DE0">
              <w:rPr>
                <w:rFonts w:ascii="Times New Roman" w:hAnsi="Times New Roman" w:cs="Times New Roman"/>
                <w:sz w:val="22"/>
                <w:szCs w:val="22"/>
              </w:rPr>
              <w:t>Info e richieste</w:t>
            </w:r>
            <w:r w:rsidRPr="00DC3DE0">
              <w:rPr>
                <w:rFonts w:ascii="Times New Roman" w:hAnsi="Times New Roman" w:cs="Times New Roman"/>
                <w:sz w:val="24"/>
                <w:szCs w:val="24"/>
              </w:rPr>
              <w:t xml:space="preserve"> : </w:t>
            </w:r>
            <w:hyperlink r:id="rId11" w:history="1">
              <w:r w:rsidRPr="00DC3DE0">
                <w:rPr>
                  <w:rStyle w:val="Collegamentoipertestuale"/>
                  <w:rFonts w:ascii="Times New Roman" w:hAnsi="Times New Roman" w:cs="Times New Roman"/>
                  <w:color w:val="auto"/>
                  <w:sz w:val="24"/>
                  <w:szCs w:val="24"/>
                </w:rPr>
                <w:t>amministrazione@upbagnolo.it</w:t>
              </w:r>
            </w:hyperlink>
            <w:r w:rsidRPr="00DC3DE0">
              <w:rPr>
                <w:rFonts w:ascii="Times New Roman" w:hAnsi="Times New Roman" w:cs="Times New Roman"/>
                <w:i/>
                <w:sz w:val="24"/>
                <w:szCs w:val="24"/>
              </w:rPr>
              <w:t xml:space="preserve">   </w:t>
            </w:r>
          </w:p>
          <w:p w:rsidR="006034A6" w:rsidRDefault="006034A6" w:rsidP="006500C2">
            <w:pPr>
              <w:shd w:val="clear" w:color="auto" w:fill="FFFFFF"/>
              <w:spacing w:after="0" w:line="240" w:lineRule="auto"/>
              <w:ind w:left="75"/>
              <w:jc w:val="center"/>
              <w:rPr>
                <w:rFonts w:ascii="Cambria" w:hAnsi="Cambria"/>
                <w:sz w:val="22"/>
                <w:szCs w:val="22"/>
                <w:lang w:val="it-IT"/>
              </w:rPr>
            </w:pPr>
            <w:r w:rsidRPr="00DC3DE0">
              <w:rPr>
                <w:rFonts w:ascii="Times New Roman" w:hAnsi="Times New Roman" w:cs="Times New Roman"/>
                <w:b/>
                <w:sz w:val="24"/>
                <w:szCs w:val="24"/>
              </w:rPr>
              <w:t>Comunità in cammino nell’anno Santo</w:t>
            </w:r>
            <w:r w:rsidRPr="00DC3DE0">
              <w:rPr>
                <w:rFonts w:ascii="Times New Roman" w:hAnsi="Times New Roman" w:cs="Times New Roman"/>
                <w:b/>
                <w:sz w:val="26"/>
                <w:szCs w:val="26"/>
              </w:rPr>
              <w:t>.</w:t>
            </w:r>
            <w:r w:rsidRPr="00DC3DE0">
              <w:rPr>
                <w:rFonts w:ascii="Times New Roman" w:hAnsi="Times New Roman" w:cs="Times New Roman"/>
                <w:b/>
                <w:sz w:val="24"/>
                <w:szCs w:val="24"/>
              </w:rPr>
              <w:t xml:space="preserve"> </w:t>
            </w:r>
            <w:r w:rsidR="006500C2">
              <w:rPr>
                <w:rFonts w:ascii="Times New Roman" w:hAnsi="Times New Roman" w:cs="Times New Roman"/>
                <w:b/>
                <w:sz w:val="24"/>
                <w:szCs w:val="24"/>
              </w:rPr>
              <w:t>2 marzo</w:t>
            </w:r>
            <w:r w:rsidRPr="00DC3DE0">
              <w:rPr>
                <w:rFonts w:ascii="Times New Roman" w:hAnsi="Times New Roman" w:cs="Times New Roman"/>
                <w:b/>
                <w:sz w:val="24"/>
                <w:szCs w:val="24"/>
              </w:rPr>
              <w:t xml:space="preserve"> 2025 </w:t>
            </w:r>
            <w:r w:rsidR="006C38CB" w:rsidRPr="00DC3DE0">
              <w:rPr>
                <w:rFonts w:ascii="Times New Roman" w:hAnsi="Times New Roman" w:cs="Times New Roman"/>
                <w:b/>
                <w:sz w:val="24"/>
                <w:szCs w:val="24"/>
              </w:rPr>
              <w:t xml:space="preserve"> - </w:t>
            </w:r>
            <w:r w:rsidR="006500C2">
              <w:rPr>
                <w:rFonts w:ascii="Times New Roman" w:hAnsi="Times New Roman" w:cs="Times New Roman"/>
                <w:b/>
                <w:sz w:val="24"/>
                <w:szCs w:val="24"/>
              </w:rPr>
              <w:t>8</w:t>
            </w:r>
            <w:r w:rsidR="00E51940" w:rsidRPr="00DC3DE0">
              <w:rPr>
                <w:rFonts w:ascii="Times New Roman" w:hAnsi="Times New Roman" w:cs="Times New Roman"/>
                <w:sz w:val="24"/>
                <w:szCs w:val="24"/>
              </w:rPr>
              <w:t>° t.o. C</w:t>
            </w:r>
            <w:r w:rsidR="00922CCA">
              <w:rPr>
                <w:rFonts w:ascii="Times New Roman" w:hAnsi="Times New Roman" w:cs="Times New Roman"/>
                <w:sz w:val="24"/>
                <w:szCs w:val="24"/>
              </w:rPr>
              <w:t xml:space="preserve"> - </w:t>
            </w:r>
            <w:r w:rsidR="00922CCA" w:rsidRPr="00922CCA">
              <w:rPr>
                <w:rFonts w:ascii="Times New Roman" w:hAnsi="Times New Roman" w:cs="Times New Roman"/>
                <w:b/>
                <w:sz w:val="24"/>
                <w:szCs w:val="24"/>
              </w:rPr>
              <w:t>ceneri</w:t>
            </w:r>
            <w:r w:rsidR="008E4B80" w:rsidRPr="00DC3DE0">
              <w:rPr>
                <w:rFonts w:ascii="Times New Roman" w:hAnsi="Times New Roman" w:cs="Times New Roman"/>
                <w:sz w:val="24"/>
                <w:szCs w:val="24"/>
              </w:rPr>
              <w:t xml:space="preserve">  </w:t>
            </w:r>
            <w:r w:rsidR="00DC3DE0" w:rsidRPr="00DC3DE0">
              <w:rPr>
                <w:rFonts w:ascii="Times New Roman" w:hAnsi="Times New Roman" w:cs="Times New Roman"/>
                <w:sz w:val="24"/>
                <w:szCs w:val="24"/>
              </w:rPr>
              <w:t xml:space="preserve">              </w:t>
            </w:r>
            <w:r w:rsidR="00DC3DE0">
              <w:rPr>
                <w:rFonts w:ascii="Times New Roman" w:hAnsi="Times New Roman" w:cs="Times New Roman"/>
                <w:sz w:val="24"/>
                <w:szCs w:val="24"/>
              </w:rPr>
              <w:t xml:space="preserve">    </w:t>
            </w:r>
            <w:r w:rsidR="00DC3DE0" w:rsidRPr="00DC3DE0">
              <w:rPr>
                <w:rFonts w:ascii="Times New Roman" w:hAnsi="Times New Roman" w:cs="Times New Roman"/>
                <w:sz w:val="24"/>
                <w:szCs w:val="24"/>
              </w:rPr>
              <w:t xml:space="preserve">     </w:t>
            </w:r>
            <w:r w:rsidR="00DC3DE0" w:rsidRPr="00DC3DE0">
              <w:rPr>
                <w:rFonts w:ascii="Times New Roman" w:hAnsi="Times New Roman" w:cs="Times New Roman"/>
                <w:b/>
                <w:i/>
                <w:sz w:val="24"/>
                <w:szCs w:val="24"/>
              </w:rPr>
              <w:t xml:space="preserve"> </w:t>
            </w:r>
            <w:r w:rsidR="006500C2">
              <w:rPr>
                <w:rFonts w:ascii="Times New Roman" w:hAnsi="Times New Roman" w:cs="Times New Roman"/>
                <w:b/>
                <w:i/>
                <w:sz w:val="24"/>
                <w:szCs w:val="24"/>
              </w:rPr>
              <w:t>inizio della Quaresima</w:t>
            </w:r>
            <w:r w:rsidR="008E4B80">
              <w:rPr>
                <w:rFonts w:ascii="Cambria" w:hAnsi="Cambria"/>
                <w:sz w:val="24"/>
                <w:szCs w:val="24"/>
              </w:rPr>
              <w:t xml:space="preserve">        </w:t>
            </w:r>
            <w:r>
              <w:rPr>
                <w:rFonts w:ascii="Cambria" w:hAnsi="Cambria"/>
                <w:b/>
                <w:i/>
                <w:sz w:val="24"/>
                <w:szCs w:val="24"/>
              </w:rPr>
              <w:t xml:space="preserve">                           </w:t>
            </w:r>
          </w:p>
        </w:tc>
      </w:tr>
    </w:tbl>
    <w:p w:rsidR="004069D4" w:rsidRPr="004069D4" w:rsidRDefault="00AC0003" w:rsidP="004069D4">
      <w:pPr>
        <w:spacing w:after="0" w:line="240" w:lineRule="auto"/>
        <w:jc w:val="left"/>
        <w:rPr>
          <w:rFonts w:ascii="Times New Roman" w:eastAsia="Times New Roman" w:hAnsi="Times New Roman" w:cs="Times New Roman"/>
          <w:sz w:val="8"/>
          <w:szCs w:val="8"/>
          <w:lang w:val="it-IT" w:eastAsia="it-IT" w:bidi="ar-SA"/>
        </w:rPr>
      </w:pPr>
      <w:r>
        <w:rPr>
          <w:rFonts w:ascii="Times New Roman" w:eastAsia="Times New Roman" w:hAnsi="Times New Roman" w:cs="Times New Roman"/>
          <w:sz w:val="8"/>
          <w:szCs w:val="8"/>
          <w:lang w:val="it-IT" w:eastAsia="it-IT" w:bidi="ar-SA"/>
        </w:rPr>
        <w:t xml:space="preserve"> </w:t>
      </w:r>
    </w:p>
    <w:p w:rsidR="00326619" w:rsidRPr="00AC0003" w:rsidRDefault="0083480C" w:rsidP="006C38CB">
      <w:pPr>
        <w:jc w:val="left"/>
        <w:rPr>
          <w:rFonts w:ascii="Times New Roman" w:hAnsi="Times New Roman" w:cs="Times New Roman"/>
          <w:sz w:val="24"/>
          <w:szCs w:val="24"/>
        </w:rPr>
      </w:pPr>
      <w:r w:rsidRPr="0083480C">
        <w:rPr>
          <w:rFonts w:ascii="Times New Roman" w:hAnsi="Times New Roman" w:cs="Times New Roman"/>
          <w:b/>
          <w:sz w:val="30"/>
          <w:szCs w:val="30"/>
        </w:rPr>
        <w:t>PELLEGRINAGGIO A ROMA</w:t>
      </w:r>
      <w:r w:rsidRPr="0083480C">
        <w:rPr>
          <w:rFonts w:ascii="Times New Roman" w:hAnsi="Times New Roman" w:cs="Times New Roman"/>
          <w:sz w:val="30"/>
          <w:szCs w:val="30"/>
        </w:rPr>
        <w:t xml:space="preserve"> </w:t>
      </w:r>
      <w:r w:rsidRPr="00DC3DE0">
        <w:rPr>
          <w:rFonts w:ascii="Times New Roman" w:hAnsi="Times New Roman" w:cs="Times New Roman"/>
          <w:b/>
          <w:sz w:val="30"/>
          <w:szCs w:val="30"/>
        </w:rPr>
        <w:t>dal 26 al 28 settembre</w:t>
      </w:r>
      <w:r w:rsidRPr="0083480C">
        <w:rPr>
          <w:rFonts w:ascii="Times New Roman" w:hAnsi="Times New Roman" w:cs="Times New Roman"/>
          <w:sz w:val="30"/>
          <w:szCs w:val="30"/>
        </w:rPr>
        <w:t xml:space="preserve">. </w:t>
      </w:r>
      <w:r w:rsidR="00922CCA">
        <w:rPr>
          <w:rFonts w:ascii="Times New Roman" w:hAnsi="Times New Roman" w:cs="Times New Roman"/>
          <w:sz w:val="30"/>
          <w:szCs w:val="30"/>
        </w:rPr>
        <w:t xml:space="preserve">                                         </w:t>
      </w:r>
      <w:r>
        <w:rPr>
          <w:rFonts w:ascii="Times New Roman" w:hAnsi="Times New Roman" w:cs="Times New Roman"/>
          <w:sz w:val="26"/>
          <w:szCs w:val="26"/>
        </w:rPr>
        <w:t xml:space="preserve"> </w:t>
      </w:r>
      <w:r w:rsidR="00C251AE">
        <w:rPr>
          <w:rFonts w:ascii="Times New Roman" w:hAnsi="Times New Roman" w:cs="Times New Roman"/>
          <w:sz w:val="26"/>
          <w:szCs w:val="26"/>
        </w:rPr>
        <w:t xml:space="preserve">Programma. </w:t>
      </w:r>
      <w:r w:rsidRPr="00922CCA">
        <w:rPr>
          <w:rFonts w:ascii="Times New Roman" w:hAnsi="Times New Roman" w:cs="Times New Roman"/>
          <w:sz w:val="22"/>
          <w:szCs w:val="22"/>
        </w:rPr>
        <w:t>Partenza alle ore 6.00 di venerdi</w:t>
      </w:r>
      <w:r w:rsidR="0018337D" w:rsidRPr="00922CCA">
        <w:rPr>
          <w:rFonts w:ascii="Times New Roman" w:hAnsi="Times New Roman" w:cs="Times New Roman"/>
          <w:sz w:val="22"/>
          <w:szCs w:val="22"/>
        </w:rPr>
        <w:t xml:space="preserve"> 26/9</w:t>
      </w:r>
      <w:r w:rsidRPr="00922CCA">
        <w:rPr>
          <w:rFonts w:ascii="Times New Roman" w:hAnsi="Times New Roman" w:cs="Times New Roman"/>
          <w:sz w:val="22"/>
          <w:szCs w:val="22"/>
        </w:rPr>
        <w:t>. Rientro domenica in serata.</w:t>
      </w:r>
      <w:r w:rsidR="00AC0003" w:rsidRPr="00922CCA">
        <w:rPr>
          <w:rFonts w:ascii="Times New Roman" w:hAnsi="Times New Roman" w:cs="Times New Roman"/>
          <w:sz w:val="22"/>
          <w:szCs w:val="22"/>
        </w:rPr>
        <w:t xml:space="preserve"> </w:t>
      </w:r>
      <w:r w:rsidRPr="00922CCA">
        <w:rPr>
          <w:rFonts w:ascii="Times New Roman" w:hAnsi="Times New Roman" w:cs="Times New Roman"/>
          <w:sz w:val="22"/>
          <w:szCs w:val="22"/>
        </w:rPr>
        <w:t xml:space="preserve"> ( </w:t>
      </w:r>
      <w:r w:rsidRPr="00C251AE">
        <w:rPr>
          <w:rFonts w:ascii="Times New Roman" w:hAnsi="Times New Roman" w:cs="Times New Roman"/>
        </w:rPr>
        <w:t xml:space="preserve">Visita alle catacombe di </w:t>
      </w:r>
      <w:r w:rsidR="00C251AE">
        <w:rPr>
          <w:rFonts w:ascii="Times New Roman" w:hAnsi="Times New Roman" w:cs="Times New Roman"/>
        </w:rPr>
        <w:t xml:space="preserve">                          </w:t>
      </w:r>
      <w:r w:rsidRPr="00C251AE">
        <w:rPr>
          <w:rFonts w:ascii="Times New Roman" w:hAnsi="Times New Roman" w:cs="Times New Roman"/>
        </w:rPr>
        <w:t>S. Sebastian</w:t>
      </w:r>
      <w:r w:rsidR="0018337D" w:rsidRPr="00C251AE">
        <w:rPr>
          <w:rFonts w:ascii="Times New Roman" w:hAnsi="Times New Roman" w:cs="Times New Roman"/>
        </w:rPr>
        <w:t>o</w:t>
      </w:r>
      <w:r w:rsidRPr="00C251AE">
        <w:rPr>
          <w:rFonts w:ascii="Times New Roman" w:hAnsi="Times New Roman" w:cs="Times New Roman"/>
        </w:rPr>
        <w:t>; San</w:t>
      </w:r>
      <w:r w:rsidR="0018337D" w:rsidRPr="00C251AE">
        <w:rPr>
          <w:rFonts w:ascii="Times New Roman" w:hAnsi="Times New Roman" w:cs="Times New Roman"/>
        </w:rPr>
        <w:t xml:space="preserve"> </w:t>
      </w:r>
      <w:r w:rsidRPr="00C251AE">
        <w:rPr>
          <w:rFonts w:ascii="Times New Roman" w:hAnsi="Times New Roman" w:cs="Times New Roman"/>
        </w:rPr>
        <w:t>Paolo fuori le mura</w:t>
      </w:r>
      <w:r w:rsidR="00AC0003" w:rsidRPr="00C251AE">
        <w:rPr>
          <w:rFonts w:ascii="Times New Roman" w:hAnsi="Times New Roman" w:cs="Times New Roman"/>
        </w:rPr>
        <w:t>, passaggio alla porta santa</w:t>
      </w:r>
      <w:r w:rsidRPr="00C251AE">
        <w:rPr>
          <w:rFonts w:ascii="Times New Roman" w:hAnsi="Times New Roman" w:cs="Times New Roman"/>
        </w:rPr>
        <w:t>; Vaticano con visita alla basilica di San Pietro</w:t>
      </w:r>
      <w:r w:rsidR="00AC0003" w:rsidRPr="00C251AE">
        <w:rPr>
          <w:rFonts w:ascii="Times New Roman" w:hAnsi="Times New Roman" w:cs="Times New Roman"/>
        </w:rPr>
        <w:t xml:space="preserve"> passaggio alla porta santa </w:t>
      </w:r>
      <w:r w:rsidRPr="00C251AE">
        <w:rPr>
          <w:rFonts w:ascii="Times New Roman" w:hAnsi="Times New Roman" w:cs="Times New Roman"/>
        </w:rPr>
        <w:t xml:space="preserve">; </w:t>
      </w:r>
      <w:r w:rsidR="0018337D" w:rsidRPr="00C251AE">
        <w:rPr>
          <w:rFonts w:ascii="Times New Roman" w:hAnsi="Times New Roman" w:cs="Times New Roman"/>
        </w:rPr>
        <w:t xml:space="preserve">passeggiata al </w:t>
      </w:r>
      <w:r w:rsidRPr="00C251AE">
        <w:rPr>
          <w:rFonts w:ascii="Times New Roman" w:hAnsi="Times New Roman" w:cs="Times New Roman"/>
        </w:rPr>
        <w:t>centro delle</w:t>
      </w:r>
      <w:r w:rsidR="0018337D" w:rsidRPr="00C251AE">
        <w:rPr>
          <w:rFonts w:ascii="Times New Roman" w:hAnsi="Times New Roman" w:cs="Times New Roman"/>
        </w:rPr>
        <w:t xml:space="preserve"> città;</w:t>
      </w:r>
      <w:r w:rsidRPr="00C251AE">
        <w:rPr>
          <w:rFonts w:ascii="Times New Roman" w:hAnsi="Times New Roman" w:cs="Times New Roman"/>
        </w:rPr>
        <w:t xml:space="preserve"> San Giova</w:t>
      </w:r>
      <w:r w:rsidR="0018337D" w:rsidRPr="00C251AE">
        <w:rPr>
          <w:rFonts w:ascii="Times New Roman" w:hAnsi="Times New Roman" w:cs="Times New Roman"/>
        </w:rPr>
        <w:t>n</w:t>
      </w:r>
      <w:r w:rsidRPr="00C251AE">
        <w:rPr>
          <w:rFonts w:ascii="Times New Roman" w:hAnsi="Times New Roman" w:cs="Times New Roman"/>
        </w:rPr>
        <w:t>ni in Laterano</w:t>
      </w:r>
      <w:r w:rsidR="00AC0003" w:rsidRPr="00C251AE">
        <w:rPr>
          <w:rFonts w:ascii="Times New Roman" w:hAnsi="Times New Roman" w:cs="Times New Roman"/>
        </w:rPr>
        <w:t xml:space="preserve"> passaggio alla porta santa </w:t>
      </w:r>
      <w:r w:rsidRPr="00C251AE">
        <w:rPr>
          <w:rFonts w:ascii="Times New Roman" w:hAnsi="Times New Roman" w:cs="Times New Roman"/>
        </w:rPr>
        <w:t>; San Clemente…</w:t>
      </w:r>
      <w:r w:rsidRPr="00922CCA">
        <w:rPr>
          <w:rFonts w:ascii="Times New Roman" w:hAnsi="Times New Roman" w:cs="Times New Roman"/>
          <w:sz w:val="22"/>
          <w:szCs w:val="22"/>
        </w:rPr>
        <w:t xml:space="preserve">) </w:t>
      </w:r>
      <w:r w:rsidR="00922CCA">
        <w:rPr>
          <w:rFonts w:ascii="Times New Roman" w:hAnsi="Times New Roman" w:cs="Times New Roman"/>
          <w:sz w:val="22"/>
          <w:szCs w:val="22"/>
        </w:rPr>
        <w:t xml:space="preserve">    </w:t>
      </w:r>
      <w:r w:rsidR="007F1E00" w:rsidRPr="00922CCA">
        <w:rPr>
          <w:rFonts w:ascii="Times New Roman" w:hAnsi="Times New Roman" w:cs="Times New Roman"/>
          <w:b/>
          <w:sz w:val="22"/>
          <w:szCs w:val="22"/>
          <w:u w:val="single"/>
        </w:rPr>
        <w:t>quota Euro 3</w:t>
      </w:r>
      <w:r w:rsidRPr="00922CCA">
        <w:rPr>
          <w:rFonts w:ascii="Times New Roman" w:hAnsi="Times New Roman" w:cs="Times New Roman"/>
          <w:b/>
          <w:sz w:val="22"/>
          <w:szCs w:val="22"/>
          <w:u w:val="single"/>
        </w:rPr>
        <w:t>70,00</w:t>
      </w:r>
      <w:r w:rsidR="00922CCA">
        <w:rPr>
          <w:rFonts w:ascii="Times New Roman" w:hAnsi="Times New Roman" w:cs="Times New Roman"/>
          <w:b/>
          <w:sz w:val="22"/>
          <w:szCs w:val="22"/>
        </w:rPr>
        <w:t>.</w:t>
      </w:r>
      <w:r w:rsidR="00C251AE">
        <w:rPr>
          <w:rFonts w:ascii="Times New Roman" w:hAnsi="Times New Roman" w:cs="Times New Roman"/>
          <w:b/>
          <w:sz w:val="22"/>
          <w:szCs w:val="22"/>
        </w:rPr>
        <w:t xml:space="preserve"> </w:t>
      </w:r>
      <w:r w:rsidR="00922CCA">
        <w:rPr>
          <w:rFonts w:ascii="Times New Roman" w:hAnsi="Times New Roman" w:cs="Times New Roman"/>
          <w:b/>
          <w:sz w:val="22"/>
          <w:szCs w:val="22"/>
        </w:rPr>
        <w:t>(</w:t>
      </w:r>
      <w:r w:rsidRPr="00922CCA">
        <w:rPr>
          <w:rFonts w:ascii="Times New Roman" w:hAnsi="Times New Roman" w:cs="Times New Roman"/>
          <w:sz w:val="22"/>
          <w:szCs w:val="22"/>
        </w:rPr>
        <w:t xml:space="preserve"> viaggio, accesso i</w:t>
      </w:r>
      <w:r w:rsidR="00922CCA">
        <w:rPr>
          <w:rFonts w:ascii="Times New Roman" w:hAnsi="Times New Roman" w:cs="Times New Roman"/>
          <w:sz w:val="22"/>
          <w:szCs w:val="22"/>
        </w:rPr>
        <w:t>n zona ztl, pernottamento:</w:t>
      </w:r>
      <w:r w:rsidRPr="00922CCA">
        <w:rPr>
          <w:rFonts w:ascii="Times New Roman" w:hAnsi="Times New Roman" w:cs="Times New Roman"/>
          <w:sz w:val="22"/>
          <w:szCs w:val="22"/>
        </w:rPr>
        <w:t xml:space="preserve"> </w:t>
      </w:r>
      <w:r w:rsidRPr="00C251AE">
        <w:rPr>
          <w:rFonts w:ascii="Times New Roman" w:hAnsi="Times New Roman" w:cs="Times New Roman"/>
          <w:b/>
          <w:sz w:val="22"/>
          <w:szCs w:val="22"/>
        </w:rPr>
        <w:t>Oasi Santa Rosa</w:t>
      </w:r>
      <w:r w:rsidRPr="00922CCA">
        <w:rPr>
          <w:rFonts w:ascii="Times New Roman" w:hAnsi="Times New Roman" w:cs="Times New Roman"/>
          <w:sz w:val="22"/>
          <w:szCs w:val="22"/>
        </w:rPr>
        <w:t xml:space="preserve">, pranzo del 2° </w:t>
      </w:r>
      <w:r w:rsidR="00922CCA">
        <w:rPr>
          <w:rFonts w:ascii="Times New Roman" w:hAnsi="Times New Roman" w:cs="Times New Roman"/>
          <w:sz w:val="22"/>
          <w:szCs w:val="22"/>
        </w:rPr>
        <w:t>e 3° giorno con cestino, ingr.</w:t>
      </w:r>
      <w:r w:rsidRPr="00922CCA">
        <w:rPr>
          <w:rFonts w:ascii="Times New Roman" w:hAnsi="Times New Roman" w:cs="Times New Roman"/>
          <w:sz w:val="22"/>
          <w:szCs w:val="22"/>
        </w:rPr>
        <w:t xml:space="preserve"> catacomb</w:t>
      </w:r>
      <w:r w:rsidR="0018337D" w:rsidRPr="00922CCA">
        <w:rPr>
          <w:rFonts w:ascii="Times New Roman" w:hAnsi="Times New Roman" w:cs="Times New Roman"/>
          <w:sz w:val="22"/>
          <w:szCs w:val="22"/>
        </w:rPr>
        <w:t>e</w:t>
      </w:r>
      <w:r w:rsidRPr="00922CCA">
        <w:rPr>
          <w:rFonts w:ascii="Times New Roman" w:hAnsi="Times New Roman" w:cs="Times New Roman"/>
          <w:sz w:val="22"/>
          <w:szCs w:val="22"/>
        </w:rPr>
        <w:t>)</w:t>
      </w:r>
      <w:r w:rsidR="0018337D">
        <w:rPr>
          <w:rFonts w:ascii="Times New Roman" w:hAnsi="Times New Roman" w:cs="Times New Roman"/>
          <w:sz w:val="26"/>
          <w:szCs w:val="26"/>
        </w:rPr>
        <w:t xml:space="preserve"> </w:t>
      </w:r>
      <w:r w:rsidR="0018337D">
        <w:rPr>
          <w:rFonts w:ascii="Times New Roman" w:hAnsi="Times New Roman" w:cs="Times New Roman"/>
          <w:b/>
          <w:sz w:val="26"/>
          <w:szCs w:val="26"/>
        </w:rPr>
        <w:t>ISCRIZIONE in</w:t>
      </w:r>
      <w:r w:rsidR="0018337D" w:rsidRPr="0018337D">
        <w:rPr>
          <w:rFonts w:ascii="Times New Roman" w:hAnsi="Times New Roman" w:cs="Times New Roman"/>
          <w:b/>
          <w:sz w:val="26"/>
          <w:szCs w:val="26"/>
        </w:rPr>
        <w:t xml:space="preserve"> SEGRETERIA</w:t>
      </w:r>
      <w:r w:rsidR="0018337D">
        <w:rPr>
          <w:rFonts w:ascii="Times New Roman" w:hAnsi="Times New Roman" w:cs="Times New Roman"/>
          <w:sz w:val="26"/>
          <w:szCs w:val="26"/>
        </w:rPr>
        <w:t xml:space="preserve"> nei giorni di apertura </w:t>
      </w:r>
      <w:r w:rsidR="0018337D" w:rsidRPr="00922CCA">
        <w:rPr>
          <w:rFonts w:ascii="Times New Roman" w:hAnsi="Times New Roman" w:cs="Times New Roman"/>
          <w:b/>
          <w:sz w:val="26"/>
          <w:szCs w:val="26"/>
        </w:rPr>
        <w:t>entro il 15</w:t>
      </w:r>
      <w:r w:rsidR="00922CCA">
        <w:rPr>
          <w:rFonts w:ascii="Times New Roman" w:hAnsi="Times New Roman" w:cs="Times New Roman"/>
          <w:b/>
          <w:sz w:val="26"/>
          <w:szCs w:val="26"/>
        </w:rPr>
        <w:t xml:space="preserve"> marzo</w:t>
      </w:r>
    </w:p>
    <w:p w:rsidR="00DC3DE0" w:rsidRPr="005D0C35" w:rsidRDefault="006500C2" w:rsidP="006C38CB">
      <w:pPr>
        <w:jc w:val="left"/>
        <w:rPr>
          <w:rFonts w:ascii="Times New Roman" w:hAnsi="Times New Roman" w:cs="Times New Roman"/>
          <w:sz w:val="24"/>
          <w:szCs w:val="24"/>
          <w:u w:val="single"/>
        </w:rPr>
      </w:pPr>
      <w:r w:rsidRPr="005D0C35">
        <w:rPr>
          <w:rFonts w:ascii="Times New Roman" w:hAnsi="Times New Roman" w:cs="Times New Roman"/>
          <w:sz w:val="24"/>
          <w:szCs w:val="24"/>
        </w:rPr>
        <w:t>In questo</w:t>
      </w:r>
      <w:r w:rsidR="00DC3DE0" w:rsidRPr="005D0C35">
        <w:rPr>
          <w:rFonts w:ascii="Times New Roman" w:hAnsi="Times New Roman" w:cs="Times New Roman"/>
          <w:sz w:val="24"/>
          <w:szCs w:val="24"/>
        </w:rPr>
        <w:t xml:space="preserve"> weekend davanti alla chiese, vendita di prodotti del laboratorio “mani in pasta” ( tortelli, tortellini, intrigoni…). </w:t>
      </w:r>
      <w:r w:rsidR="00DC3DE0" w:rsidRPr="005D0C35">
        <w:rPr>
          <w:rFonts w:ascii="Times New Roman" w:hAnsi="Times New Roman" w:cs="Times New Roman"/>
          <w:sz w:val="24"/>
          <w:szCs w:val="24"/>
          <w:u w:val="single"/>
        </w:rPr>
        <w:t>Il ricavato va al Centro aiuto alla vita di RE</w:t>
      </w:r>
    </w:p>
    <w:p w:rsidR="006500C2" w:rsidRPr="00DC3DE0" w:rsidRDefault="006500C2" w:rsidP="006500C2">
      <w:pPr>
        <w:jc w:val="left"/>
        <w:rPr>
          <w:rFonts w:ascii="Times New Roman" w:hAnsi="Times New Roman" w:cs="Times New Roman"/>
          <w:color w:val="000000"/>
          <w:sz w:val="24"/>
          <w:szCs w:val="24"/>
        </w:rPr>
      </w:pPr>
      <w:r w:rsidRPr="005D0C35">
        <w:rPr>
          <w:rFonts w:ascii="Times New Roman" w:hAnsi="Times New Roman" w:cs="Times New Roman"/>
          <w:color w:val="000000"/>
          <w:sz w:val="26"/>
          <w:szCs w:val="26"/>
          <w:u w:val="single"/>
        </w:rPr>
        <w:t>*</w:t>
      </w:r>
      <w:r w:rsidRPr="005D0C35">
        <w:rPr>
          <w:rFonts w:ascii="Times New Roman" w:hAnsi="Times New Roman" w:cs="Times New Roman"/>
          <w:b/>
          <w:color w:val="000000"/>
          <w:sz w:val="26"/>
          <w:szCs w:val="26"/>
          <w:u w:val="single"/>
        </w:rPr>
        <w:t>Domenica 2 /3</w:t>
      </w:r>
      <w:r>
        <w:rPr>
          <w:rFonts w:ascii="Times New Roman" w:hAnsi="Times New Roman" w:cs="Times New Roman"/>
          <w:b/>
          <w:color w:val="000000"/>
          <w:sz w:val="24"/>
          <w:szCs w:val="24"/>
        </w:rPr>
        <w:t>, o</w:t>
      </w:r>
      <w:r w:rsidRPr="00DC3DE0">
        <w:rPr>
          <w:rFonts w:ascii="Times New Roman" w:hAnsi="Times New Roman" w:cs="Times New Roman"/>
          <w:b/>
          <w:color w:val="000000"/>
          <w:sz w:val="24"/>
          <w:szCs w:val="24"/>
        </w:rPr>
        <w:t>re 16.30</w:t>
      </w:r>
      <w:r>
        <w:rPr>
          <w:rFonts w:ascii="Times New Roman" w:hAnsi="Times New Roman" w:cs="Times New Roman"/>
          <w:color w:val="000000"/>
          <w:sz w:val="24"/>
          <w:szCs w:val="24"/>
        </w:rPr>
        <w:t>, parrocchia Bagnolo:</w:t>
      </w:r>
      <w:r w:rsidRPr="00DC3DE0">
        <w:rPr>
          <w:rFonts w:ascii="Times New Roman" w:hAnsi="Times New Roman" w:cs="Times New Roman"/>
          <w:color w:val="000000"/>
          <w:sz w:val="24"/>
          <w:szCs w:val="24"/>
        </w:rPr>
        <w:t xml:space="preserve"> Incontro dell’AC, per giovani e adulti. </w:t>
      </w:r>
      <w:r>
        <w:rPr>
          <w:rFonts w:ascii="Times New Roman" w:hAnsi="Times New Roman" w:cs="Times New Roman"/>
          <w:color w:val="000000"/>
          <w:sz w:val="24"/>
          <w:szCs w:val="24"/>
        </w:rPr>
        <w:t>“</w:t>
      </w:r>
      <w:r w:rsidRPr="00DC3DE0">
        <w:rPr>
          <w:rFonts w:ascii="Times New Roman" w:hAnsi="Times New Roman" w:cs="Times New Roman"/>
          <w:color w:val="000000"/>
          <w:sz w:val="24"/>
          <w:szCs w:val="24"/>
        </w:rPr>
        <w:t>Dalla marginalità alla comunità</w:t>
      </w:r>
      <w:r>
        <w:rPr>
          <w:rFonts w:ascii="Times New Roman" w:hAnsi="Times New Roman" w:cs="Times New Roman"/>
          <w:color w:val="000000"/>
          <w:sz w:val="24"/>
          <w:szCs w:val="24"/>
        </w:rPr>
        <w:t>”</w:t>
      </w:r>
      <w:r w:rsidRPr="00DC3DE0">
        <w:rPr>
          <w:rFonts w:ascii="Times New Roman" w:hAnsi="Times New Roman" w:cs="Times New Roman"/>
          <w:color w:val="000000"/>
          <w:sz w:val="24"/>
          <w:szCs w:val="24"/>
        </w:rPr>
        <w:t xml:space="preserve">…essere cristiani nel mondo. Con Ilaria Vellani, docente, componente dell’istit. Bachelet.         </w:t>
      </w:r>
      <w:r w:rsidR="00D035EE">
        <w:rPr>
          <w:rFonts w:ascii="Times New Roman" w:hAnsi="Times New Roman" w:cs="Times New Roman"/>
          <w:color w:val="000000"/>
          <w:sz w:val="24"/>
          <w:szCs w:val="24"/>
        </w:rPr>
        <w:t xml:space="preserve">                               - </w:t>
      </w:r>
      <w:r w:rsidRPr="00DC3DE0">
        <w:rPr>
          <w:rFonts w:ascii="Times New Roman" w:hAnsi="Times New Roman" w:cs="Times New Roman"/>
          <w:color w:val="000000"/>
          <w:sz w:val="24"/>
          <w:szCs w:val="24"/>
        </w:rPr>
        <w:t xml:space="preserve"> </w:t>
      </w:r>
      <w:r w:rsidR="00D035EE">
        <w:rPr>
          <w:rFonts w:ascii="Times New Roman" w:hAnsi="Times New Roman" w:cs="Times New Roman"/>
          <w:b/>
          <w:color w:val="000000"/>
          <w:sz w:val="24"/>
          <w:szCs w:val="24"/>
        </w:rPr>
        <w:t>o</w:t>
      </w:r>
      <w:r w:rsidRPr="00DC3DE0">
        <w:rPr>
          <w:rFonts w:ascii="Times New Roman" w:hAnsi="Times New Roman" w:cs="Times New Roman"/>
          <w:b/>
          <w:color w:val="000000"/>
          <w:sz w:val="24"/>
          <w:szCs w:val="24"/>
        </w:rPr>
        <w:t>re 18.30</w:t>
      </w:r>
      <w:r w:rsidRPr="00DC3DE0">
        <w:rPr>
          <w:rFonts w:ascii="Times New Roman" w:hAnsi="Times New Roman" w:cs="Times New Roman"/>
          <w:color w:val="000000"/>
          <w:sz w:val="24"/>
          <w:szCs w:val="24"/>
        </w:rPr>
        <w:t xml:space="preserve">, presso il salone del CTL, 58° concorso canoro della </w:t>
      </w:r>
      <w:r w:rsidRPr="00DC3DE0">
        <w:rPr>
          <w:rFonts w:ascii="Times New Roman" w:hAnsi="Times New Roman" w:cs="Times New Roman"/>
          <w:b/>
          <w:color w:val="000000"/>
          <w:sz w:val="24"/>
          <w:szCs w:val="24"/>
        </w:rPr>
        <w:t>Mascherina d’oro</w:t>
      </w:r>
      <w:r w:rsidRPr="00DC3DE0">
        <w:rPr>
          <w:rFonts w:ascii="Times New Roman" w:hAnsi="Times New Roman" w:cs="Times New Roman"/>
          <w:color w:val="000000"/>
          <w:sz w:val="24"/>
          <w:szCs w:val="24"/>
        </w:rPr>
        <w:t>.</w:t>
      </w:r>
      <w:r w:rsidR="00D035EE">
        <w:rPr>
          <w:rFonts w:ascii="Times New Roman" w:hAnsi="Times New Roman" w:cs="Times New Roman"/>
          <w:color w:val="000000"/>
          <w:sz w:val="24"/>
          <w:szCs w:val="24"/>
        </w:rPr>
        <w:t xml:space="preserve">                                        - </w:t>
      </w:r>
      <w:r w:rsidR="00AF4255">
        <w:rPr>
          <w:rFonts w:ascii="Times New Roman" w:hAnsi="Times New Roman" w:cs="Times New Roman"/>
          <w:color w:val="000000"/>
          <w:sz w:val="24"/>
          <w:szCs w:val="24"/>
        </w:rPr>
        <w:t xml:space="preserve"> </w:t>
      </w:r>
      <w:r w:rsidR="00D035EE" w:rsidRPr="00D035EE">
        <w:rPr>
          <w:rFonts w:ascii="Times New Roman" w:hAnsi="Times New Roman" w:cs="Times New Roman"/>
          <w:b/>
          <w:color w:val="000000"/>
          <w:sz w:val="24"/>
          <w:szCs w:val="24"/>
        </w:rPr>
        <w:t>ore</w:t>
      </w:r>
      <w:r w:rsidR="00D035EE">
        <w:rPr>
          <w:rFonts w:ascii="Times New Roman" w:hAnsi="Times New Roman" w:cs="Times New Roman"/>
          <w:color w:val="000000"/>
          <w:sz w:val="24"/>
          <w:szCs w:val="24"/>
        </w:rPr>
        <w:t xml:space="preserve"> </w:t>
      </w:r>
      <w:r w:rsidR="00D035EE" w:rsidRPr="00D035EE">
        <w:rPr>
          <w:rFonts w:ascii="Times New Roman" w:hAnsi="Times New Roman" w:cs="Times New Roman"/>
          <w:b/>
          <w:color w:val="000000"/>
          <w:sz w:val="24"/>
          <w:szCs w:val="24"/>
        </w:rPr>
        <w:t>19.30</w:t>
      </w:r>
      <w:r w:rsidR="00D035EE">
        <w:rPr>
          <w:rFonts w:ascii="Times New Roman" w:hAnsi="Times New Roman" w:cs="Times New Roman"/>
          <w:color w:val="000000"/>
          <w:sz w:val="24"/>
          <w:szCs w:val="24"/>
        </w:rPr>
        <w:t xml:space="preserve"> in chiesa a Pieve Rossa: preghiera di Taizè</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90"/>
      </w:tblGrid>
      <w:tr w:rsidR="00922CCA" w:rsidTr="00922CCA">
        <w:trPr>
          <w:trHeight w:val="1425"/>
        </w:trPr>
        <w:tc>
          <w:tcPr>
            <w:tcW w:w="9390" w:type="dxa"/>
          </w:tcPr>
          <w:p w:rsidR="00922CCA" w:rsidRPr="006500C2" w:rsidRDefault="00922CCA" w:rsidP="00922CCA">
            <w:pPr>
              <w:jc w:val="center"/>
              <w:rPr>
                <w:rFonts w:ascii="Times New Roman" w:hAnsi="Times New Roman" w:cs="Times New Roman"/>
                <w:b/>
                <w:sz w:val="26"/>
                <w:szCs w:val="26"/>
                <w:u w:val="single"/>
              </w:rPr>
            </w:pPr>
            <w:r>
              <w:rPr>
                <w:rFonts w:ascii="Times New Roman" w:hAnsi="Times New Roman" w:cs="Times New Roman"/>
                <w:b/>
                <w:sz w:val="26"/>
                <w:szCs w:val="26"/>
                <w:u w:val="single"/>
              </w:rPr>
              <w:t xml:space="preserve">5 marzo </w:t>
            </w:r>
            <w:r w:rsidRPr="006500C2">
              <w:rPr>
                <w:rFonts w:ascii="Times New Roman" w:hAnsi="Times New Roman" w:cs="Times New Roman"/>
                <w:b/>
                <w:sz w:val="26"/>
                <w:szCs w:val="26"/>
                <w:u w:val="single"/>
              </w:rPr>
              <w:t xml:space="preserve">MERCOLEDI </w:t>
            </w:r>
            <w:r>
              <w:rPr>
                <w:rFonts w:ascii="Times New Roman" w:hAnsi="Times New Roman" w:cs="Times New Roman"/>
                <w:b/>
                <w:sz w:val="26"/>
                <w:szCs w:val="26"/>
                <w:u w:val="single"/>
              </w:rPr>
              <w:t>delle</w:t>
            </w:r>
            <w:r w:rsidRPr="006500C2">
              <w:rPr>
                <w:rFonts w:ascii="Times New Roman" w:hAnsi="Times New Roman" w:cs="Times New Roman"/>
                <w:b/>
                <w:sz w:val="26"/>
                <w:szCs w:val="26"/>
                <w:u w:val="single"/>
              </w:rPr>
              <w:t xml:space="preserve"> CENERI</w:t>
            </w:r>
            <w:r>
              <w:rPr>
                <w:rFonts w:ascii="Times New Roman" w:hAnsi="Times New Roman" w:cs="Times New Roman"/>
                <w:b/>
                <w:sz w:val="26"/>
                <w:szCs w:val="26"/>
                <w:u w:val="single"/>
              </w:rPr>
              <w:t xml:space="preserve"> </w:t>
            </w:r>
            <w:r w:rsidRPr="00922CCA">
              <w:rPr>
                <w:rFonts w:ascii="Times New Roman" w:hAnsi="Times New Roman" w:cs="Times New Roman"/>
                <w:b/>
                <w:sz w:val="26"/>
                <w:szCs w:val="26"/>
              </w:rPr>
              <w:t>- Inizio del Tempo di Quaresima</w:t>
            </w:r>
          </w:p>
          <w:p w:rsidR="00922CCA" w:rsidRDefault="00922CCA" w:rsidP="00922CCA">
            <w:pPr>
              <w:shd w:val="clear" w:color="auto" w:fill="FFFFFF"/>
              <w:jc w:val="center"/>
              <w:rPr>
                <w:rFonts w:ascii="Times New Roman" w:hAnsi="Times New Roman" w:cs="Times New Roman"/>
                <w:b/>
                <w:sz w:val="26"/>
                <w:szCs w:val="26"/>
                <w:u w:val="single"/>
              </w:rPr>
            </w:pPr>
            <w:r w:rsidRPr="006500C2">
              <w:rPr>
                <w:rFonts w:ascii="Times New Roman" w:hAnsi="Times New Roman" w:cs="Times New Roman"/>
                <w:b/>
                <w:sz w:val="26"/>
                <w:szCs w:val="26"/>
                <w:u w:val="single"/>
              </w:rPr>
              <w:t>Sante Messe con imposizione delle ceneri a Bagnolo . Ore 10.00 e ore 20.30</w:t>
            </w:r>
            <w:r w:rsidRPr="00922CCA">
              <w:rPr>
                <w:rFonts w:ascii="Verdana" w:hAnsi="Verdana"/>
                <w:color w:val="333333"/>
                <w:sz w:val="21"/>
                <w:szCs w:val="21"/>
              </w:rPr>
              <w:t xml:space="preserve"> </w:t>
            </w:r>
            <w:r>
              <w:rPr>
                <w:rFonts w:ascii="Verdana" w:hAnsi="Verdana"/>
                <w:color w:val="333333"/>
                <w:sz w:val="21"/>
                <w:szCs w:val="21"/>
              </w:rPr>
              <w:t xml:space="preserve">        </w:t>
            </w:r>
            <w:r w:rsidR="00AF4255">
              <w:rPr>
                <w:rFonts w:ascii="Verdana" w:hAnsi="Verdana"/>
                <w:color w:val="333333"/>
                <w:sz w:val="21"/>
                <w:szCs w:val="21"/>
              </w:rPr>
              <w:t xml:space="preserve">   </w:t>
            </w:r>
            <w:r w:rsidRPr="00922CCA">
              <w:rPr>
                <w:rStyle w:val="Enfasicorsivo"/>
                <w:rFonts w:ascii="Times New Roman" w:hAnsi="Times New Roman" w:cs="Times New Roman"/>
                <w:sz w:val="21"/>
                <w:szCs w:val="21"/>
              </w:rPr>
              <w:t>Gl 2, 12-18</w:t>
            </w:r>
            <w:r>
              <w:rPr>
                <w:rStyle w:val="Enfasicorsivo"/>
                <w:rFonts w:ascii="Times New Roman" w:hAnsi="Times New Roman" w:cs="Times New Roman"/>
                <w:sz w:val="21"/>
                <w:szCs w:val="21"/>
              </w:rPr>
              <w:t xml:space="preserve"> -</w:t>
            </w:r>
            <w:r>
              <w:rPr>
                <w:rFonts w:ascii="Times New Roman" w:hAnsi="Times New Roman" w:cs="Times New Roman"/>
                <w:sz w:val="21"/>
                <w:szCs w:val="21"/>
              </w:rPr>
              <w:t xml:space="preserve">  </w:t>
            </w:r>
            <w:r w:rsidRPr="00922CCA">
              <w:rPr>
                <w:rStyle w:val="Enfasicorsivo"/>
                <w:rFonts w:ascii="Times New Roman" w:hAnsi="Times New Roman" w:cs="Times New Roman"/>
                <w:sz w:val="21"/>
                <w:szCs w:val="21"/>
              </w:rPr>
              <w:t>Sal.50</w:t>
            </w:r>
            <w:r>
              <w:rPr>
                <w:rStyle w:val="Enfasicorsivo"/>
                <w:rFonts w:ascii="Times New Roman" w:hAnsi="Times New Roman" w:cs="Times New Roman"/>
                <w:sz w:val="21"/>
                <w:szCs w:val="21"/>
              </w:rPr>
              <w:t xml:space="preserve"> - </w:t>
            </w:r>
            <w:r w:rsidRPr="00922CCA">
              <w:rPr>
                <w:rStyle w:val="Enfasicorsivo"/>
                <w:rFonts w:ascii="Times New Roman" w:hAnsi="Times New Roman" w:cs="Times New Roman"/>
                <w:sz w:val="21"/>
                <w:szCs w:val="21"/>
              </w:rPr>
              <w:t>2 Cor 5, 20 - 6, 2</w:t>
            </w:r>
            <w:r>
              <w:rPr>
                <w:rStyle w:val="Enfasicorsivo"/>
                <w:rFonts w:ascii="Times New Roman" w:hAnsi="Times New Roman" w:cs="Times New Roman"/>
                <w:sz w:val="21"/>
                <w:szCs w:val="21"/>
              </w:rPr>
              <w:t xml:space="preserve"> </w:t>
            </w:r>
            <w:r w:rsidRPr="00922CCA">
              <w:rPr>
                <w:rStyle w:val="Enfasicorsivo"/>
                <w:rFonts w:ascii="Times New Roman" w:hAnsi="Times New Roman" w:cs="Times New Roman"/>
                <w:sz w:val="21"/>
                <w:szCs w:val="21"/>
              </w:rPr>
              <w:t>Mt 6, 1-6. 16-18</w:t>
            </w:r>
          </w:p>
        </w:tc>
      </w:tr>
    </w:tbl>
    <w:p w:rsidR="004309D1" w:rsidRPr="005D0C35" w:rsidRDefault="00922CCA" w:rsidP="00922CCA">
      <w:pPr>
        <w:shd w:val="clear" w:color="auto" w:fill="FFFFFF"/>
        <w:jc w:val="left"/>
        <w:rPr>
          <w:rFonts w:ascii="Times New Roman" w:hAnsi="Times New Roman" w:cs="Times New Roman"/>
          <w:sz w:val="26"/>
          <w:szCs w:val="26"/>
        </w:rPr>
      </w:pPr>
      <w:r>
        <w:rPr>
          <w:rFonts w:ascii="Verdana" w:hAnsi="Verdana"/>
          <w:color w:val="333333"/>
          <w:sz w:val="21"/>
          <w:szCs w:val="21"/>
        </w:rPr>
        <w:t xml:space="preserve"> </w:t>
      </w:r>
      <w:r w:rsidR="005D0C35">
        <w:rPr>
          <w:rFonts w:ascii="Times New Roman" w:hAnsi="Times New Roman" w:cs="Times New Roman"/>
          <w:b/>
          <w:sz w:val="26"/>
          <w:szCs w:val="26"/>
        </w:rPr>
        <w:t>*</w:t>
      </w:r>
      <w:r w:rsidR="004309D1" w:rsidRPr="005D0C35">
        <w:rPr>
          <w:rFonts w:ascii="Times New Roman" w:hAnsi="Times New Roman" w:cs="Times New Roman"/>
          <w:b/>
          <w:sz w:val="26"/>
          <w:szCs w:val="26"/>
        </w:rPr>
        <w:t xml:space="preserve">Giovedì </w:t>
      </w:r>
      <w:r w:rsidR="006500C2" w:rsidRPr="005D0C35">
        <w:rPr>
          <w:rFonts w:ascii="Times New Roman" w:hAnsi="Times New Roman" w:cs="Times New Roman"/>
          <w:b/>
          <w:sz w:val="26"/>
          <w:szCs w:val="26"/>
        </w:rPr>
        <w:t>6</w:t>
      </w:r>
      <w:r w:rsidR="00DC3DE0" w:rsidRPr="005D0C35">
        <w:rPr>
          <w:rFonts w:ascii="Times New Roman" w:hAnsi="Times New Roman" w:cs="Times New Roman"/>
          <w:b/>
          <w:sz w:val="26"/>
          <w:szCs w:val="26"/>
        </w:rPr>
        <w:t>,</w:t>
      </w:r>
      <w:r w:rsidR="004309D1" w:rsidRPr="005D0C35">
        <w:rPr>
          <w:rFonts w:ascii="Times New Roman" w:hAnsi="Times New Roman" w:cs="Times New Roman"/>
          <w:sz w:val="26"/>
          <w:szCs w:val="26"/>
        </w:rPr>
        <w:t xml:space="preserve"> dalle</w:t>
      </w:r>
      <w:r w:rsidR="00DC3DE0" w:rsidRPr="005D0C35">
        <w:rPr>
          <w:rFonts w:ascii="Times New Roman" w:hAnsi="Times New Roman" w:cs="Times New Roman"/>
          <w:sz w:val="26"/>
          <w:szCs w:val="26"/>
        </w:rPr>
        <w:t xml:space="preserve"> ore  16.00 alle 20.20:</w:t>
      </w:r>
      <w:r w:rsidR="004309D1" w:rsidRPr="005D0C35">
        <w:rPr>
          <w:rFonts w:ascii="Times New Roman" w:hAnsi="Times New Roman" w:cs="Times New Roman"/>
          <w:sz w:val="26"/>
          <w:szCs w:val="26"/>
        </w:rPr>
        <w:t xml:space="preserve"> Adorazione Eucaristica. Ore 20.30 S. Messa. </w:t>
      </w:r>
    </w:p>
    <w:p w:rsidR="005D0C35" w:rsidRDefault="005D0C35" w:rsidP="004309D1">
      <w:pPr>
        <w:jc w:val="left"/>
        <w:rPr>
          <w:rFonts w:ascii="Times New Roman" w:hAnsi="Times New Roman" w:cs="Times New Roman"/>
          <w:sz w:val="26"/>
          <w:szCs w:val="26"/>
        </w:rPr>
      </w:pPr>
      <w:r>
        <w:rPr>
          <w:rFonts w:ascii="Times New Roman" w:hAnsi="Times New Roman" w:cs="Times New Roman"/>
          <w:sz w:val="26"/>
          <w:szCs w:val="26"/>
        </w:rPr>
        <w:t xml:space="preserve">* </w:t>
      </w:r>
      <w:r w:rsidRPr="005D0C35">
        <w:rPr>
          <w:rFonts w:ascii="Times New Roman" w:hAnsi="Times New Roman" w:cs="Times New Roman"/>
          <w:b/>
          <w:sz w:val="26"/>
          <w:szCs w:val="26"/>
        </w:rPr>
        <w:t>Venerdì 7,</w:t>
      </w:r>
      <w:r w:rsidRPr="005D0C35">
        <w:rPr>
          <w:rFonts w:ascii="Times New Roman" w:hAnsi="Times New Roman" w:cs="Times New Roman"/>
          <w:sz w:val="26"/>
          <w:szCs w:val="26"/>
        </w:rPr>
        <w:t xml:space="preserve"> </w:t>
      </w:r>
      <w:r>
        <w:rPr>
          <w:rFonts w:ascii="Times New Roman" w:hAnsi="Times New Roman" w:cs="Times New Roman"/>
          <w:sz w:val="26"/>
          <w:szCs w:val="26"/>
        </w:rPr>
        <w:t xml:space="preserve">ore 15.00 a Bagnolo, </w:t>
      </w:r>
      <w:r w:rsidRPr="00922CCA">
        <w:rPr>
          <w:rFonts w:ascii="Times New Roman" w:hAnsi="Times New Roman" w:cs="Times New Roman"/>
          <w:b/>
          <w:sz w:val="26"/>
          <w:szCs w:val="26"/>
        </w:rPr>
        <w:t>Via Crucis</w:t>
      </w:r>
      <w:r>
        <w:rPr>
          <w:rFonts w:ascii="Times New Roman" w:hAnsi="Times New Roman" w:cs="Times New Roman"/>
          <w:sz w:val="26"/>
          <w:szCs w:val="26"/>
        </w:rPr>
        <w:t xml:space="preserve"> in chiesa</w:t>
      </w:r>
      <w:r w:rsidR="00922CCA">
        <w:rPr>
          <w:rFonts w:ascii="Times New Roman" w:hAnsi="Times New Roman" w:cs="Times New Roman"/>
          <w:sz w:val="26"/>
          <w:szCs w:val="26"/>
        </w:rPr>
        <w:t xml:space="preserve"> ( ogni venerdì)</w:t>
      </w:r>
    </w:p>
    <w:p w:rsidR="00D035EE" w:rsidRPr="005D0C35" w:rsidRDefault="00D035EE" w:rsidP="004309D1">
      <w:pPr>
        <w:jc w:val="left"/>
        <w:rPr>
          <w:rFonts w:ascii="Times New Roman" w:hAnsi="Times New Roman" w:cs="Times New Roman"/>
          <w:sz w:val="26"/>
          <w:szCs w:val="26"/>
        </w:rPr>
      </w:pPr>
      <w:r w:rsidRPr="00D035EE">
        <w:rPr>
          <w:rFonts w:ascii="Times New Roman" w:hAnsi="Times New Roman" w:cs="Times New Roman"/>
          <w:b/>
          <w:sz w:val="26"/>
          <w:szCs w:val="26"/>
        </w:rPr>
        <w:t>* Sabato 8</w:t>
      </w:r>
      <w:r>
        <w:rPr>
          <w:rFonts w:ascii="Times New Roman" w:hAnsi="Times New Roman" w:cs="Times New Roman"/>
          <w:sz w:val="26"/>
          <w:szCs w:val="26"/>
        </w:rPr>
        <w:t xml:space="preserve">, festa della donna  a Pieve Rossa, </w:t>
      </w:r>
      <w:r w:rsidRPr="00D035EE">
        <w:rPr>
          <w:rFonts w:ascii="Times New Roman" w:hAnsi="Times New Roman" w:cs="Times New Roman"/>
          <w:b/>
          <w:sz w:val="26"/>
          <w:szCs w:val="26"/>
        </w:rPr>
        <w:t>aperta a…TUTTI</w:t>
      </w:r>
      <w:r>
        <w:rPr>
          <w:rFonts w:ascii="Times New Roman" w:hAnsi="Times New Roman" w:cs="Times New Roman"/>
          <w:sz w:val="26"/>
          <w:szCs w:val="26"/>
        </w:rPr>
        <w:t>. Ore 18.30 Messa a San Tomaso. A seguire, in oratorio a Pieve, pizza e tombolata. Prenotazioni a Maura 366 1967276.</w:t>
      </w:r>
    </w:p>
    <w:p w:rsidR="00D61BF9" w:rsidRDefault="00D61BF9" w:rsidP="00D61BF9">
      <w:pPr>
        <w:pStyle w:val="NormaleWeb"/>
        <w:shd w:val="clear" w:color="auto" w:fill="FFFFFF"/>
        <w:spacing w:before="0" w:beforeAutospacing="0" w:after="0" w:afterAutospacing="0"/>
        <w:rPr>
          <w:rStyle w:val="Enfasigrassetto"/>
          <w:color w:val="auto"/>
        </w:rPr>
      </w:pPr>
      <w:r w:rsidRPr="00DC3DE0">
        <w:rPr>
          <w:b/>
          <w:bCs/>
        </w:rPr>
        <w:t>*Accendi la Speranza</w:t>
      </w:r>
      <w:r w:rsidRPr="00DC3DE0">
        <w:t> - il Servizio di Pastorale della Famiglia</w:t>
      </w:r>
      <w:r>
        <w:t xml:space="preserve"> propone</w:t>
      </w:r>
      <w:r w:rsidRPr="00DC3DE0">
        <w:t xml:space="preserve"> gli esercizi spirituali</w:t>
      </w:r>
      <w:r>
        <w:t xml:space="preserve"> per famiglie</w:t>
      </w:r>
      <w:r w:rsidRPr="00DC3DE0">
        <w:t>, guidati dal Vescovo Giacomo. </w:t>
      </w:r>
      <w:r>
        <w:t xml:space="preserve">22/23/ marzo al </w:t>
      </w:r>
      <w:r w:rsidRPr="00DC3DE0">
        <w:t>Centro di Spiritualità “Tabor” di Pavullo (M</w:t>
      </w:r>
      <w:r>
        <w:t>O).</w:t>
      </w:r>
      <w:r w:rsidRPr="00DC3DE0">
        <w:t>  Le iscrizioni vanno fatte utilizzando il modulo scaricabile dal sito: </w:t>
      </w:r>
      <w:hyperlink r:id="rId12" w:tgtFrame="_blank" w:history="1">
        <w:r w:rsidRPr="00DC3DE0">
          <w:rPr>
            <w:rStyle w:val="Collegamentoipertestuale"/>
            <w:color w:val="auto"/>
          </w:rPr>
          <w:t>pastoralefamiliare.re.it</w:t>
        </w:r>
      </w:hyperlink>
      <w:r w:rsidRPr="00DC3DE0">
        <w:t> </w:t>
      </w:r>
      <w:r w:rsidRPr="00DC3DE0">
        <w:rPr>
          <w:rStyle w:val="Enfasigrassetto"/>
          <w:color w:val="auto"/>
        </w:rPr>
        <w:t>entro mercoledì 12 marzo.</w:t>
      </w:r>
    </w:p>
    <w:p w:rsidR="00D61BF9" w:rsidRPr="00DC3DE0" w:rsidRDefault="00D61BF9" w:rsidP="00D61BF9">
      <w:pPr>
        <w:pStyle w:val="NormaleWeb"/>
        <w:shd w:val="clear" w:color="auto" w:fill="FFFFFF"/>
        <w:spacing w:before="0" w:beforeAutospacing="0" w:after="0" w:afterAutospacing="0"/>
        <w:rPr>
          <w:rStyle w:val="Enfasigrassetto"/>
          <w:color w:val="auto"/>
        </w:rPr>
      </w:pPr>
    </w:p>
    <w:p w:rsidR="003B1BA5" w:rsidRDefault="005D0C35" w:rsidP="00D61BF9">
      <w:pPr>
        <w:jc w:val="left"/>
        <w:rPr>
          <w:rStyle w:val="Enfasigrassetto"/>
          <w:color w:val="auto"/>
          <w:sz w:val="23"/>
          <w:szCs w:val="23"/>
        </w:rPr>
      </w:pPr>
      <w:r>
        <w:rPr>
          <w:rFonts w:ascii="Times New Roman" w:hAnsi="Times New Roman" w:cs="Times New Roman"/>
          <w:color w:val="000000"/>
          <w:sz w:val="24"/>
          <w:szCs w:val="24"/>
        </w:rPr>
        <w:t xml:space="preserve"> </w:t>
      </w:r>
      <w:r w:rsidR="00D61BF9">
        <w:rPr>
          <w:rFonts w:ascii="Times New Roman" w:hAnsi="Times New Roman" w:cs="Times New Roman"/>
          <w:color w:val="000000"/>
          <w:sz w:val="24"/>
          <w:szCs w:val="24"/>
        </w:rPr>
        <w:t>*</w:t>
      </w:r>
      <w:r w:rsidRPr="00D61BF9">
        <w:rPr>
          <w:rFonts w:ascii="Times New Roman" w:hAnsi="Times New Roman" w:cs="Times New Roman"/>
          <w:b/>
          <w:color w:val="000000"/>
          <w:sz w:val="24"/>
          <w:szCs w:val="24"/>
        </w:rPr>
        <w:t>D</w:t>
      </w:r>
      <w:r w:rsidR="006E4A0B" w:rsidRPr="00D61BF9">
        <w:rPr>
          <w:rFonts w:ascii="Times New Roman" w:hAnsi="Times New Roman" w:cs="Times New Roman"/>
          <w:b/>
          <w:color w:val="000000"/>
          <w:sz w:val="24"/>
          <w:szCs w:val="24"/>
        </w:rPr>
        <w:t>omen</w:t>
      </w:r>
      <w:r w:rsidRPr="00D61BF9">
        <w:rPr>
          <w:rFonts w:ascii="Times New Roman" w:hAnsi="Times New Roman" w:cs="Times New Roman"/>
          <w:b/>
          <w:color w:val="000000"/>
          <w:sz w:val="24"/>
          <w:szCs w:val="24"/>
        </w:rPr>
        <w:t>i</w:t>
      </w:r>
      <w:r w:rsidR="006E4A0B" w:rsidRPr="00D61BF9">
        <w:rPr>
          <w:rFonts w:ascii="Times New Roman" w:hAnsi="Times New Roman" w:cs="Times New Roman"/>
          <w:b/>
          <w:color w:val="000000"/>
          <w:sz w:val="24"/>
          <w:szCs w:val="24"/>
        </w:rPr>
        <w:t>ca 16/3</w:t>
      </w:r>
      <w:r w:rsidR="006E4A0B" w:rsidRPr="00D61BF9">
        <w:rPr>
          <w:rFonts w:ascii="Times New Roman" w:hAnsi="Times New Roman" w:cs="Times New Roman"/>
          <w:color w:val="000000"/>
          <w:sz w:val="24"/>
          <w:szCs w:val="24"/>
        </w:rPr>
        <w:t>,</w:t>
      </w:r>
      <w:r w:rsidR="006E4A0B" w:rsidRPr="005D0C35">
        <w:rPr>
          <w:rFonts w:ascii="Times New Roman" w:hAnsi="Times New Roman" w:cs="Times New Roman"/>
          <w:i/>
          <w:color w:val="000000"/>
          <w:sz w:val="24"/>
          <w:szCs w:val="24"/>
        </w:rPr>
        <w:t xml:space="preserve"> </w:t>
      </w:r>
      <w:r w:rsidR="006E4A0B" w:rsidRPr="005D0C35">
        <w:rPr>
          <w:rFonts w:ascii="Times New Roman" w:hAnsi="Times New Roman" w:cs="Times New Roman"/>
          <w:b/>
          <w:i/>
          <w:color w:val="000000"/>
          <w:sz w:val="24"/>
          <w:szCs w:val="24"/>
        </w:rPr>
        <w:t>festa con l’UNITALSI</w:t>
      </w:r>
      <w:r w:rsidR="006E4A0B" w:rsidRPr="005D0C35">
        <w:rPr>
          <w:rFonts w:ascii="Times New Roman" w:hAnsi="Times New Roman" w:cs="Times New Roman"/>
          <w:i/>
          <w:color w:val="000000"/>
          <w:sz w:val="24"/>
          <w:szCs w:val="24"/>
        </w:rPr>
        <w:t xml:space="preserve"> a Bagnolo. </w:t>
      </w:r>
      <w:r w:rsidR="006E4A0B" w:rsidRPr="00DC3DE0">
        <w:rPr>
          <w:rFonts w:ascii="Times New Roman" w:hAnsi="Times New Roman" w:cs="Times New Roman"/>
          <w:color w:val="000000"/>
          <w:sz w:val="24"/>
          <w:szCs w:val="24"/>
        </w:rPr>
        <w:t>Messa ore 10.00 e a seguire pranzo da Guido. Info e prenotazioni per il pranzo ( E. 15) entro il 9/3 a Emilia ( gruppo ganciamoci )340 2827071</w:t>
      </w:r>
    </w:p>
    <w:p w:rsidR="00D61BF9" w:rsidRDefault="003B1BA5" w:rsidP="003B1BA5">
      <w:r w:rsidRPr="004A0106">
        <w:rPr>
          <w:rFonts w:ascii="Times New Roman" w:eastAsia="Times New Roman" w:hAnsi="Times New Roman" w:cs="Times New Roman"/>
          <w:b/>
          <w:color w:val="111111"/>
          <w:sz w:val="26"/>
          <w:szCs w:val="26"/>
          <w:lang w:val="it-IT" w:eastAsia="it-IT" w:bidi="ar-SA"/>
        </w:rPr>
        <w:t>Segreteria parrocchiale</w:t>
      </w:r>
      <w:r>
        <w:rPr>
          <w:rFonts w:ascii="Times New Roman" w:eastAsia="Times New Roman" w:hAnsi="Times New Roman" w:cs="Times New Roman"/>
          <w:color w:val="111111"/>
          <w:sz w:val="26"/>
          <w:szCs w:val="26"/>
          <w:lang w:val="it-IT" w:eastAsia="it-IT" w:bidi="ar-SA"/>
        </w:rPr>
        <w:t xml:space="preserve">. </w:t>
      </w:r>
      <w:r w:rsidRPr="00922CCA">
        <w:rPr>
          <w:rFonts w:ascii="Times New Roman" w:eastAsia="Times New Roman" w:hAnsi="Times New Roman" w:cs="Times New Roman"/>
          <w:color w:val="111111"/>
          <w:sz w:val="26"/>
          <w:szCs w:val="26"/>
          <w:lang w:val="it-IT" w:eastAsia="it-IT" w:bidi="ar-SA"/>
        </w:rPr>
        <w:t xml:space="preserve">A fianco dell’entrata del bar. Lunedì e Mercoledì dalle 17.00 alle 18.30.                       Venerdì dalle 11.00 alle 12.00. Prenot. Messe etc.  </w:t>
      </w:r>
      <w:r w:rsidRPr="00922CCA">
        <w:rPr>
          <w:rFonts w:ascii="Times New Roman" w:hAnsi="Times New Roman" w:cs="Times New Roman"/>
          <w:sz w:val="26"/>
          <w:szCs w:val="26"/>
        </w:rPr>
        <w:t xml:space="preserve">Info e richieste : </w:t>
      </w:r>
      <w:hyperlink r:id="rId13" w:history="1">
        <w:r w:rsidRPr="00922CCA">
          <w:rPr>
            <w:rStyle w:val="Collegamentoipertestuale"/>
            <w:rFonts w:ascii="Times New Roman" w:hAnsi="Times New Roman" w:cs="Times New Roman"/>
            <w:color w:val="auto"/>
            <w:sz w:val="24"/>
            <w:szCs w:val="24"/>
          </w:rPr>
          <w:t>amministrazione@upbagnolo.it</w:t>
        </w:r>
      </w:hyperlink>
    </w:p>
    <w:p w:rsidR="00D61BF9" w:rsidRDefault="003B1BA5" w:rsidP="006C38CB">
      <w:pPr>
        <w:rPr>
          <w:rFonts w:ascii="Times New Roman" w:hAnsi="Times New Roman" w:cs="Times New Roman"/>
          <w:b/>
          <w:sz w:val="22"/>
          <w:szCs w:val="22"/>
          <w:shd w:val="clear" w:color="auto" w:fill="FFFFFF"/>
        </w:rPr>
      </w:pPr>
      <w:r w:rsidRPr="004A0106">
        <w:rPr>
          <w:rFonts w:ascii="Times New Roman" w:hAnsi="Times New Roman" w:cs="Times New Roman"/>
          <w:i/>
          <w:sz w:val="26"/>
          <w:szCs w:val="26"/>
        </w:rPr>
        <w:t xml:space="preserve"> </w:t>
      </w:r>
      <w:r w:rsidR="00D61BF9">
        <w:rPr>
          <w:rFonts w:ascii="Times New Roman" w:eastAsia="Times New Roman" w:hAnsi="Times New Roman" w:cs="Times New Roman"/>
          <w:b/>
          <w:color w:val="111111"/>
          <w:sz w:val="22"/>
          <w:szCs w:val="22"/>
          <w:lang w:val="it-IT" w:eastAsia="it-IT" w:bidi="ar-SA"/>
        </w:rPr>
        <w:t>S. MESSE</w:t>
      </w:r>
      <w:r w:rsidR="00D61BF9" w:rsidRPr="004A0106">
        <w:rPr>
          <w:rFonts w:ascii="Times New Roman" w:eastAsia="Times New Roman" w:hAnsi="Times New Roman" w:cs="Times New Roman"/>
          <w:color w:val="111111"/>
          <w:sz w:val="23"/>
          <w:szCs w:val="23"/>
          <w:lang w:val="it-IT" w:eastAsia="it-IT" w:bidi="ar-SA"/>
        </w:rPr>
        <w:t xml:space="preserve">: FESTIVE S.Tomaso ore 18.30 del sabato. Bagnolo 8.00-10.00-18.30. S. Michele 9.30. Pieve 11.15 FERIALI  a Bagnolo. Lunedì, Martedì, Mercoledì, 7.00. Giovedì 20.30. Venerdì 10.30.                                           </w:t>
      </w:r>
      <w:r w:rsidR="00D61BF9" w:rsidRPr="004A0106">
        <w:rPr>
          <w:rFonts w:ascii="Times New Roman" w:eastAsia="Times New Roman" w:hAnsi="Times New Roman" w:cs="Times New Roman"/>
          <w:b/>
          <w:color w:val="111111"/>
          <w:sz w:val="23"/>
          <w:szCs w:val="23"/>
          <w:lang w:val="it-IT" w:eastAsia="it-IT" w:bidi="ar-SA"/>
        </w:rPr>
        <w:t>CFE:</w:t>
      </w:r>
      <w:r w:rsidR="00D61BF9" w:rsidRPr="004A0106">
        <w:rPr>
          <w:rFonts w:ascii="Times New Roman" w:eastAsia="Times New Roman" w:hAnsi="Times New Roman" w:cs="Times New Roman"/>
          <w:color w:val="111111"/>
          <w:sz w:val="23"/>
          <w:szCs w:val="23"/>
          <w:lang w:val="it-IT" w:eastAsia="it-IT" w:bidi="ar-SA"/>
        </w:rPr>
        <w:t xml:space="preserve"> condivisione della Parola di Dio, il martedì presso le fam. Poppi 3478110577 e Bolognesi 3498023747.</w:t>
      </w:r>
      <w:r w:rsidR="00D61BF9">
        <w:rPr>
          <w:rFonts w:ascii="Times New Roman" w:eastAsia="Times New Roman" w:hAnsi="Times New Roman" w:cs="Times New Roman"/>
          <w:color w:val="111111"/>
          <w:sz w:val="23"/>
          <w:szCs w:val="23"/>
          <w:lang w:val="it-IT" w:eastAsia="it-IT" w:bidi="ar-SA"/>
        </w:rPr>
        <w:t xml:space="preserve"> </w:t>
      </w:r>
      <w:r w:rsidR="00D61BF9" w:rsidRPr="004A0106">
        <w:rPr>
          <w:rFonts w:ascii="Times New Roman" w:eastAsia="Times New Roman" w:hAnsi="Times New Roman" w:cs="Times New Roman"/>
          <w:color w:val="111111"/>
          <w:sz w:val="23"/>
          <w:szCs w:val="23"/>
          <w:lang w:val="it-IT" w:eastAsia="it-IT" w:bidi="ar-SA"/>
        </w:rPr>
        <w:t xml:space="preserve"> </w:t>
      </w:r>
      <w:r w:rsidR="00D61BF9" w:rsidRPr="004A0106">
        <w:rPr>
          <w:rFonts w:ascii="Times New Roman" w:eastAsia="Times New Roman" w:hAnsi="Times New Roman" w:cs="Times New Roman"/>
          <w:b/>
          <w:color w:val="111111"/>
          <w:sz w:val="23"/>
          <w:szCs w:val="23"/>
          <w:lang w:val="it-IT" w:eastAsia="it-IT" w:bidi="ar-SA"/>
        </w:rPr>
        <w:t>Lectio Divina</w:t>
      </w:r>
      <w:r w:rsidR="00D61BF9" w:rsidRPr="004A0106">
        <w:rPr>
          <w:rFonts w:ascii="Times New Roman" w:eastAsia="Times New Roman" w:hAnsi="Times New Roman" w:cs="Times New Roman"/>
          <w:color w:val="111111"/>
          <w:sz w:val="23"/>
          <w:szCs w:val="23"/>
          <w:lang w:val="it-IT" w:eastAsia="it-IT" w:bidi="ar-SA"/>
        </w:rPr>
        <w:t xml:space="preserve"> in cappellina a Bagnolo il venerdì alle ore 19.00</w:t>
      </w:r>
    </w:p>
    <w:p w:rsidR="005D0C35" w:rsidRDefault="003674E0" w:rsidP="006C38CB">
      <w:pPr>
        <w:rPr>
          <w:rFonts w:ascii="Times New Roman" w:hAnsi="Times New Roman" w:cs="Times New Roman"/>
          <w:sz w:val="22"/>
          <w:szCs w:val="22"/>
        </w:rPr>
      </w:pPr>
      <w:r w:rsidRPr="004A0106">
        <w:rPr>
          <w:rFonts w:ascii="Times New Roman" w:hAnsi="Times New Roman" w:cs="Times New Roman"/>
          <w:b/>
          <w:sz w:val="22"/>
          <w:szCs w:val="22"/>
          <w:shd w:val="clear" w:color="auto" w:fill="FFFFFF"/>
        </w:rPr>
        <w:t>Comm</w:t>
      </w:r>
      <w:r w:rsidR="00D77299" w:rsidRPr="004A0106">
        <w:rPr>
          <w:rFonts w:ascii="Times New Roman" w:hAnsi="Times New Roman" w:cs="Times New Roman"/>
          <w:b/>
          <w:sz w:val="22"/>
          <w:szCs w:val="22"/>
          <w:shd w:val="clear" w:color="auto" w:fill="FFFFFF"/>
        </w:rPr>
        <w:t>ento a</w:t>
      </w:r>
      <w:r w:rsidR="00141BD0">
        <w:rPr>
          <w:rFonts w:ascii="Times New Roman" w:hAnsi="Times New Roman" w:cs="Times New Roman"/>
          <w:b/>
          <w:sz w:val="22"/>
          <w:szCs w:val="22"/>
          <w:shd w:val="clear" w:color="auto" w:fill="FFFFFF"/>
        </w:rPr>
        <w:t>l</w:t>
      </w:r>
      <w:r w:rsidR="00D77299" w:rsidRPr="004A0106">
        <w:rPr>
          <w:rFonts w:ascii="Times New Roman" w:hAnsi="Times New Roman" w:cs="Times New Roman"/>
          <w:b/>
          <w:sz w:val="22"/>
          <w:szCs w:val="22"/>
          <w:shd w:val="clear" w:color="auto" w:fill="FFFFFF"/>
        </w:rPr>
        <w:t xml:space="preserve"> Vangelo </w:t>
      </w:r>
      <w:r w:rsidR="005D0C35">
        <w:rPr>
          <w:rFonts w:ascii="Times New Roman" w:hAnsi="Times New Roman" w:cs="Times New Roman"/>
          <w:b/>
          <w:sz w:val="22"/>
          <w:szCs w:val="22"/>
          <w:shd w:val="clear" w:color="auto" w:fill="FFFFFF"/>
        </w:rPr>
        <w:t>del mercolì delle ceneri</w:t>
      </w:r>
      <w:r w:rsidR="00D77299" w:rsidRPr="004A0106">
        <w:rPr>
          <w:rFonts w:ascii="Times New Roman" w:hAnsi="Times New Roman" w:cs="Times New Roman"/>
          <w:b/>
          <w:sz w:val="22"/>
          <w:szCs w:val="22"/>
          <w:shd w:val="clear" w:color="auto" w:fill="FFFFFF"/>
        </w:rPr>
        <w:t>,</w:t>
      </w:r>
      <w:r w:rsidR="00C5259B" w:rsidRPr="004A0106">
        <w:rPr>
          <w:rFonts w:ascii="Times New Roman" w:hAnsi="Times New Roman" w:cs="Times New Roman"/>
          <w:b/>
          <w:sz w:val="22"/>
          <w:szCs w:val="22"/>
          <w:shd w:val="clear" w:color="auto" w:fill="FFFFFF"/>
        </w:rPr>
        <w:t xml:space="preserve"> di Padre Er</w:t>
      </w:r>
      <w:r w:rsidRPr="004A0106">
        <w:rPr>
          <w:rFonts w:ascii="Times New Roman" w:hAnsi="Times New Roman" w:cs="Times New Roman"/>
          <w:b/>
          <w:sz w:val="22"/>
          <w:szCs w:val="22"/>
          <w:shd w:val="clear" w:color="auto" w:fill="FFFFFF"/>
        </w:rPr>
        <w:t>mes Ronchi.</w:t>
      </w:r>
      <w:r w:rsidR="00EA72C6" w:rsidRPr="004A0106">
        <w:rPr>
          <w:rFonts w:ascii="Times New Roman" w:hAnsi="Times New Roman" w:cs="Times New Roman"/>
          <w:sz w:val="22"/>
          <w:szCs w:val="22"/>
        </w:rPr>
        <w:t xml:space="preserve"> </w:t>
      </w:r>
      <w:r w:rsidR="00841C83" w:rsidRPr="00841C83">
        <w:rPr>
          <w:rFonts w:ascii="Times New Roman" w:hAnsi="Times New Roman" w:cs="Times New Roman"/>
          <w:sz w:val="22"/>
          <w:szCs w:val="22"/>
        </w:rPr>
        <w:t xml:space="preserve">Iniziamo la Quaresima con un rito simbolico: l'imposizione delle Ceneri. Dopo l'omelia il sacerdote benedice le ceneri e le impone sul nostro capo </w:t>
      </w:r>
      <w:r w:rsidR="00841C83" w:rsidRPr="00841C83">
        <w:rPr>
          <w:rFonts w:ascii="Times New Roman" w:hAnsi="Times New Roman" w:cs="Times New Roman"/>
          <w:sz w:val="22"/>
          <w:szCs w:val="22"/>
        </w:rPr>
        <w:lastRenderedPageBreak/>
        <w:t>dicendo: «</w:t>
      </w:r>
      <w:r w:rsidR="00841C83" w:rsidRPr="00841C83">
        <w:rPr>
          <w:rFonts w:ascii="Times New Roman" w:hAnsi="Times New Roman" w:cs="Times New Roman"/>
          <w:b/>
          <w:bCs/>
          <w:i/>
          <w:iCs/>
          <w:sz w:val="22"/>
          <w:szCs w:val="22"/>
        </w:rPr>
        <w:t>Convertitevi e credete al Vangelo</w:t>
      </w:r>
      <w:r w:rsidR="00841C83" w:rsidRPr="00841C83">
        <w:rPr>
          <w:rFonts w:ascii="Times New Roman" w:hAnsi="Times New Roman" w:cs="Times New Roman"/>
          <w:sz w:val="22"/>
          <w:szCs w:val="22"/>
        </w:rPr>
        <w:t>» oppure «</w:t>
      </w:r>
      <w:r w:rsidR="00841C83" w:rsidRPr="00841C83">
        <w:rPr>
          <w:rFonts w:ascii="Times New Roman" w:hAnsi="Times New Roman" w:cs="Times New Roman"/>
          <w:b/>
          <w:bCs/>
          <w:i/>
          <w:iCs/>
          <w:sz w:val="22"/>
          <w:szCs w:val="22"/>
        </w:rPr>
        <w:t>Ricordati, uomo, che polvere tu sei e in polvere ritornerai</w:t>
      </w:r>
      <w:r w:rsidR="00841C83" w:rsidRPr="00841C83">
        <w:rPr>
          <w:rFonts w:ascii="Times New Roman" w:hAnsi="Times New Roman" w:cs="Times New Roman"/>
          <w:sz w:val="22"/>
          <w:szCs w:val="22"/>
        </w:rPr>
        <w:t>». La polvere sul capo ci ricorda che veniamo dalla terra e che alla terra torneremo. Siamo, cioè, deboli, fragili, mortali. Il nostro è un pellegrinaggio. Su questa terra siamo di passaggio. Davanti all'immensità delle galassie e dello spazio siamo minuscoli. Siamo polvere nell'universo. Ma siamo la polvere amata da Dio. E a Dio, ci ricorda oggi la prima lettura, dobbiamo ritornare «</w:t>
      </w:r>
      <w:r w:rsidR="00841C83" w:rsidRPr="00841C83">
        <w:rPr>
          <w:rFonts w:ascii="Times New Roman" w:hAnsi="Times New Roman" w:cs="Times New Roman"/>
          <w:i/>
          <w:iCs/>
          <w:sz w:val="22"/>
          <w:szCs w:val="22"/>
        </w:rPr>
        <w:t>con tutto il cuore, con digiuni, con pianti e lamenti</w:t>
      </w:r>
      <w:r w:rsidR="00841C83" w:rsidRPr="00841C83">
        <w:rPr>
          <w:rFonts w:ascii="Times New Roman" w:hAnsi="Times New Roman" w:cs="Times New Roman"/>
          <w:sz w:val="22"/>
          <w:szCs w:val="22"/>
        </w:rPr>
        <w:t>». Il profeta Gioele, inoltre, scrive che il Signore dice: «</w:t>
      </w:r>
      <w:r w:rsidR="00841C83" w:rsidRPr="00841C83">
        <w:rPr>
          <w:rFonts w:ascii="Times New Roman" w:hAnsi="Times New Roman" w:cs="Times New Roman"/>
          <w:i/>
          <w:iCs/>
          <w:sz w:val="22"/>
          <w:szCs w:val="22"/>
        </w:rPr>
        <w:t>Laceratevi il cuore e non le vesti, ritornate al Signore, vostro Dio, perché egli è misericordioso e pietoso, lento all'ira, di grande amore, pronto a ravvedersi riguardo al male</w:t>
      </w:r>
      <w:r w:rsidR="00841C83" w:rsidRPr="00841C83">
        <w:rPr>
          <w:rFonts w:ascii="Times New Roman" w:hAnsi="Times New Roman" w:cs="Times New Roman"/>
          <w:sz w:val="22"/>
          <w:szCs w:val="22"/>
        </w:rPr>
        <w:t>». Questo ammonimento significa che ai gesti esteriori deve sempre corrispondere la sincerità dell'animo e la coerenza delle opere. A che serve infatti - si domanda il profeta Gioele - lacerarsi le vesti, se il cuore rimane lontano dal Signore, cioè dal bene e dalla giustizia? Ecco ciò che conta veramente: ritornare a Dio, con animo sinceramente pentito, per ottenere la sua misericordia.</w:t>
      </w:r>
      <w:r w:rsidR="00AC0003">
        <w:rPr>
          <w:rFonts w:ascii="Times New Roman" w:hAnsi="Times New Roman" w:cs="Times New Roman"/>
          <w:sz w:val="22"/>
          <w:szCs w:val="22"/>
        </w:rPr>
        <w:t xml:space="preserve"> </w:t>
      </w:r>
      <w:r w:rsidR="00841C83" w:rsidRPr="00841C83">
        <w:rPr>
          <w:rFonts w:ascii="Times New Roman" w:hAnsi="Times New Roman" w:cs="Times New Roman"/>
          <w:sz w:val="22"/>
          <w:szCs w:val="22"/>
        </w:rPr>
        <w:t>Questo tempo forte dell'anno liturgico è, dunque, «</w:t>
      </w:r>
      <w:r w:rsidR="00841C83" w:rsidRPr="00841C83">
        <w:rPr>
          <w:rFonts w:ascii="Times New Roman" w:hAnsi="Times New Roman" w:cs="Times New Roman"/>
          <w:b/>
          <w:bCs/>
          <w:sz w:val="22"/>
          <w:szCs w:val="22"/>
        </w:rPr>
        <w:t>il tempo favorevole</w:t>
      </w:r>
      <w:r w:rsidR="00841C83" w:rsidRPr="00841C83">
        <w:rPr>
          <w:rFonts w:ascii="Times New Roman" w:hAnsi="Times New Roman" w:cs="Times New Roman"/>
          <w:sz w:val="22"/>
          <w:szCs w:val="22"/>
        </w:rPr>
        <w:t>», per rinnovare il cammino della</w:t>
      </w:r>
      <w:r w:rsidR="00AC0003">
        <w:rPr>
          <w:rFonts w:ascii="Times New Roman" w:hAnsi="Times New Roman" w:cs="Times New Roman"/>
          <w:sz w:val="22"/>
          <w:szCs w:val="22"/>
        </w:rPr>
        <w:t xml:space="preserve"> conversione, del ritorno a Dio.</w:t>
      </w:r>
    </w:p>
    <w:p w:rsidR="00AC0003" w:rsidRPr="00AC0003" w:rsidRDefault="00917D36" w:rsidP="00AC0003">
      <w:pPr>
        <w:jc w:val="left"/>
        <w:rPr>
          <w:rFonts w:ascii="Times New Roman" w:hAnsi="Times New Roman" w:cs="Times New Roman"/>
          <w:sz w:val="22"/>
          <w:szCs w:val="22"/>
        </w:rPr>
      </w:pPr>
      <w:r w:rsidRPr="006911BB">
        <w:rPr>
          <w:rStyle w:val="Enfasicorsivo"/>
          <w:rFonts w:ascii="Times New Roman" w:hAnsi="Times New Roman" w:cs="Times New Roman"/>
          <w:i w:val="0"/>
          <w:sz w:val="32"/>
          <w:szCs w:val="32"/>
        </w:rPr>
        <w:t>L</w:t>
      </w:r>
      <w:r w:rsidR="006034A6" w:rsidRPr="006911BB">
        <w:rPr>
          <w:rStyle w:val="Enfasicorsivo"/>
          <w:rFonts w:ascii="Times New Roman" w:hAnsi="Times New Roman" w:cs="Times New Roman"/>
          <w:i w:val="0"/>
          <w:sz w:val="32"/>
          <w:szCs w:val="32"/>
        </w:rPr>
        <w:t>ETTURE di domeni</w:t>
      </w:r>
      <w:r w:rsidR="00FA63E1" w:rsidRPr="006911BB">
        <w:rPr>
          <w:rStyle w:val="Enfasicorsivo"/>
          <w:rFonts w:ascii="Times New Roman" w:hAnsi="Times New Roman" w:cs="Times New Roman"/>
          <w:i w:val="0"/>
          <w:sz w:val="32"/>
          <w:szCs w:val="32"/>
        </w:rPr>
        <w:t xml:space="preserve">ca </w:t>
      </w:r>
      <w:r w:rsidR="004309D1" w:rsidRPr="006911BB">
        <w:rPr>
          <w:rStyle w:val="Enfasicorsivo"/>
          <w:rFonts w:ascii="Times New Roman" w:hAnsi="Times New Roman" w:cs="Times New Roman"/>
          <w:i w:val="0"/>
          <w:sz w:val="32"/>
          <w:szCs w:val="32"/>
        </w:rPr>
        <w:t>2 marzo</w:t>
      </w:r>
      <w:r w:rsidR="00EA72C6" w:rsidRPr="006911BB">
        <w:rPr>
          <w:rStyle w:val="Enfasicorsivo"/>
          <w:rFonts w:ascii="Times New Roman" w:hAnsi="Times New Roman" w:cs="Times New Roman"/>
          <w:i w:val="0"/>
          <w:sz w:val="32"/>
          <w:szCs w:val="32"/>
        </w:rPr>
        <w:t xml:space="preserve"> </w:t>
      </w:r>
      <w:r w:rsidR="006C38CB" w:rsidRPr="006911BB">
        <w:rPr>
          <w:rStyle w:val="Enfasicorsivo"/>
          <w:rFonts w:ascii="Times New Roman" w:hAnsi="Times New Roman" w:cs="Times New Roman"/>
          <w:i w:val="0"/>
          <w:sz w:val="32"/>
          <w:szCs w:val="32"/>
        </w:rPr>
        <w:t>VI</w:t>
      </w:r>
      <w:r w:rsidR="004309D1" w:rsidRPr="006911BB">
        <w:rPr>
          <w:rStyle w:val="Enfasicorsivo"/>
          <w:rFonts w:ascii="Times New Roman" w:hAnsi="Times New Roman" w:cs="Times New Roman"/>
          <w:i w:val="0"/>
          <w:sz w:val="32"/>
          <w:szCs w:val="32"/>
        </w:rPr>
        <w:t>I</w:t>
      </w:r>
      <w:r w:rsidR="006C38CB" w:rsidRPr="006911BB">
        <w:rPr>
          <w:rStyle w:val="Enfasicorsivo"/>
          <w:rFonts w:ascii="Times New Roman" w:hAnsi="Times New Roman" w:cs="Times New Roman"/>
          <w:i w:val="0"/>
          <w:sz w:val="32"/>
          <w:szCs w:val="32"/>
        </w:rPr>
        <w:t>I</w:t>
      </w:r>
      <w:r w:rsidR="004069D4" w:rsidRPr="006911BB">
        <w:rPr>
          <w:rStyle w:val="Enfasicorsivo"/>
          <w:rFonts w:ascii="Times New Roman" w:hAnsi="Times New Roman" w:cs="Times New Roman"/>
          <w:i w:val="0"/>
          <w:sz w:val="32"/>
          <w:szCs w:val="32"/>
        </w:rPr>
        <w:t xml:space="preserve"> t.o. Anno </w:t>
      </w:r>
      <w:r w:rsidR="00D97963" w:rsidRPr="006911BB">
        <w:rPr>
          <w:rStyle w:val="Enfasicorsivo"/>
          <w:rFonts w:ascii="Times New Roman" w:hAnsi="Times New Roman" w:cs="Times New Roman"/>
          <w:i w:val="0"/>
          <w:sz w:val="32"/>
          <w:szCs w:val="32"/>
        </w:rPr>
        <w:t>C</w:t>
      </w:r>
      <w:r w:rsidR="00922CCA">
        <w:rPr>
          <w:rStyle w:val="Enfasicorsivo"/>
          <w:rFonts w:ascii="Times New Roman" w:hAnsi="Times New Roman" w:cs="Times New Roman"/>
          <w:i w:val="0"/>
          <w:sz w:val="32"/>
          <w:szCs w:val="32"/>
        </w:rPr>
        <w:t xml:space="preserve">                                   </w:t>
      </w:r>
      <w:r w:rsidR="00AC0003" w:rsidRPr="00AC0003">
        <w:rPr>
          <w:rStyle w:val="Enfasicorsivo"/>
          <w:rFonts w:ascii="Times New Roman" w:hAnsi="Times New Roman" w:cs="Times New Roman"/>
          <w:i w:val="0"/>
          <w:color w:val="333333"/>
          <w:sz w:val="22"/>
          <w:szCs w:val="22"/>
        </w:rPr>
        <w:t>Dt 26, 4-10</w:t>
      </w:r>
      <w:r w:rsidR="00AC0003" w:rsidRPr="00AC0003">
        <w:rPr>
          <w:rStyle w:val="Enfasicorsivo"/>
          <w:rFonts w:ascii="Times New Roman" w:hAnsi="Times New Roman" w:cs="Times New Roman"/>
          <w:b w:val="0"/>
          <w:color w:val="333333"/>
          <w:sz w:val="22"/>
          <w:szCs w:val="22"/>
        </w:rPr>
        <w:t xml:space="preserve"> </w:t>
      </w:r>
      <w:r w:rsidR="00AC0003" w:rsidRPr="00AC0003">
        <w:rPr>
          <w:rFonts w:ascii="Times New Roman" w:hAnsi="Times New Roman" w:cs="Times New Roman"/>
          <w:b/>
          <w:sz w:val="22"/>
          <w:szCs w:val="22"/>
        </w:rPr>
        <w:t>Dal libro del Deuteronomio.</w:t>
      </w:r>
      <w:r w:rsidR="00AC0003">
        <w:rPr>
          <w:rFonts w:ascii="Times New Roman" w:hAnsi="Times New Roman" w:cs="Times New Roman"/>
          <w:b/>
          <w:sz w:val="22"/>
          <w:szCs w:val="22"/>
        </w:rPr>
        <w:t xml:space="preserve"> </w:t>
      </w:r>
      <w:r w:rsidR="00AC0003" w:rsidRPr="00AC0003">
        <w:rPr>
          <w:rFonts w:ascii="Times New Roman" w:hAnsi="Times New Roman" w:cs="Times New Roman"/>
          <w:sz w:val="22"/>
          <w:szCs w:val="22"/>
        </w:rPr>
        <w:t>Mosè parlò al popolo e disse:</w:t>
      </w:r>
      <w:r w:rsidR="00AC0003">
        <w:rPr>
          <w:rFonts w:ascii="Times New Roman" w:hAnsi="Times New Roman" w:cs="Times New Roman"/>
          <w:sz w:val="22"/>
          <w:szCs w:val="22"/>
        </w:rPr>
        <w:t xml:space="preserve"> </w:t>
      </w:r>
      <w:r w:rsidR="00AC0003" w:rsidRPr="00AC0003">
        <w:rPr>
          <w:rFonts w:ascii="Times New Roman" w:hAnsi="Times New Roman" w:cs="Times New Roman"/>
          <w:sz w:val="22"/>
          <w:szCs w:val="22"/>
        </w:rPr>
        <w:t>«Il sacerdote prenderà la cesta dalle tue mani e la deporrà davanti all'altare del Signore, tuo Dio, e tu pronuncerai queste parole davanti al Signore, tuo Dio: "Mio padre era un Aramèo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w:t>
      </w:r>
    </w:p>
    <w:p w:rsidR="00AC0003" w:rsidRPr="00AC0003" w:rsidRDefault="00AC0003" w:rsidP="00AC0003">
      <w:pPr>
        <w:jc w:val="left"/>
        <w:rPr>
          <w:rFonts w:ascii="Times New Roman" w:hAnsi="Times New Roman" w:cs="Times New Roman"/>
          <w:i/>
          <w:sz w:val="22"/>
          <w:szCs w:val="22"/>
        </w:rPr>
      </w:pPr>
      <w:r w:rsidRPr="00AC0003">
        <w:rPr>
          <w:rStyle w:val="Enfasicorsivo"/>
          <w:rFonts w:ascii="Times New Roman" w:hAnsi="Times New Roman" w:cs="Times New Roman"/>
          <w:i w:val="0"/>
          <w:sz w:val="22"/>
          <w:szCs w:val="22"/>
        </w:rPr>
        <w:t>Sal 90 RIT: Resta con noi, Signore, nell'ora della prova.</w:t>
      </w:r>
    </w:p>
    <w:p w:rsidR="00AC0003" w:rsidRDefault="00AC0003" w:rsidP="00AC0003">
      <w:pPr>
        <w:jc w:val="left"/>
        <w:rPr>
          <w:rFonts w:ascii="Times New Roman" w:hAnsi="Times New Roman" w:cs="Times New Roman"/>
          <w:sz w:val="22"/>
          <w:szCs w:val="22"/>
        </w:rPr>
        <w:sectPr w:rsidR="00AC0003" w:rsidSect="0021300C">
          <w:type w:val="continuous"/>
          <w:pgSz w:w="11906" w:h="16838"/>
          <w:pgMar w:top="720" w:right="720" w:bottom="720" w:left="720" w:header="708" w:footer="708" w:gutter="0"/>
          <w:cols w:space="708"/>
          <w:docGrid w:linePitch="360"/>
        </w:sectPr>
      </w:pPr>
    </w:p>
    <w:p w:rsidR="00AC0003" w:rsidRPr="00AC0003" w:rsidRDefault="00AC0003" w:rsidP="00AC0003">
      <w:pPr>
        <w:jc w:val="left"/>
        <w:rPr>
          <w:rFonts w:ascii="Times New Roman" w:hAnsi="Times New Roman" w:cs="Times New Roman"/>
          <w:sz w:val="22"/>
          <w:szCs w:val="22"/>
        </w:rPr>
      </w:pPr>
      <w:r w:rsidRPr="00AC0003">
        <w:rPr>
          <w:rFonts w:ascii="Times New Roman" w:hAnsi="Times New Roman" w:cs="Times New Roman"/>
          <w:sz w:val="22"/>
          <w:szCs w:val="22"/>
        </w:rPr>
        <w:lastRenderedPageBreak/>
        <w:t>Chi abita al riparo dell'Altissimo</w:t>
      </w:r>
      <w:r w:rsidRPr="00AC0003">
        <w:rPr>
          <w:rFonts w:ascii="Times New Roman" w:hAnsi="Times New Roman" w:cs="Times New Roman"/>
          <w:sz w:val="22"/>
          <w:szCs w:val="22"/>
        </w:rPr>
        <w:br/>
        <w:t>passerà la notte all'ombra dell'Onnipotente.</w:t>
      </w:r>
      <w:r w:rsidRPr="00AC0003">
        <w:rPr>
          <w:rFonts w:ascii="Times New Roman" w:hAnsi="Times New Roman" w:cs="Times New Roman"/>
          <w:sz w:val="22"/>
          <w:szCs w:val="22"/>
        </w:rPr>
        <w:br/>
        <w:t>Io dico al Signore: «Mio rifugio e mia fortezza,</w:t>
      </w:r>
      <w:r w:rsidRPr="00AC0003">
        <w:rPr>
          <w:rFonts w:ascii="Times New Roman" w:hAnsi="Times New Roman" w:cs="Times New Roman"/>
          <w:sz w:val="22"/>
          <w:szCs w:val="22"/>
        </w:rPr>
        <w:br/>
        <w:t>mio Dio in cui confido».</w:t>
      </w:r>
    </w:p>
    <w:p w:rsidR="00AC0003" w:rsidRPr="00AC0003" w:rsidRDefault="00AC0003" w:rsidP="00AC0003">
      <w:pPr>
        <w:jc w:val="left"/>
        <w:rPr>
          <w:rFonts w:ascii="Times New Roman" w:hAnsi="Times New Roman" w:cs="Times New Roman"/>
          <w:sz w:val="22"/>
          <w:szCs w:val="22"/>
        </w:rPr>
      </w:pPr>
      <w:r w:rsidRPr="00AC0003">
        <w:rPr>
          <w:rFonts w:ascii="Times New Roman" w:hAnsi="Times New Roman" w:cs="Times New Roman"/>
          <w:sz w:val="22"/>
          <w:szCs w:val="22"/>
        </w:rPr>
        <w:t>Non ti potrà colpire la sventura,</w:t>
      </w:r>
      <w:r w:rsidRPr="00AC0003">
        <w:rPr>
          <w:rFonts w:ascii="Times New Roman" w:hAnsi="Times New Roman" w:cs="Times New Roman"/>
          <w:sz w:val="22"/>
          <w:szCs w:val="22"/>
        </w:rPr>
        <w:br/>
        <w:t>nessun colpo cadrà sulla tua tenda.</w:t>
      </w:r>
      <w:r w:rsidRPr="00AC0003">
        <w:rPr>
          <w:rFonts w:ascii="Times New Roman" w:hAnsi="Times New Roman" w:cs="Times New Roman"/>
          <w:sz w:val="22"/>
          <w:szCs w:val="22"/>
        </w:rPr>
        <w:br/>
        <w:t>Egli per te darà ordine ai suoi angeli</w:t>
      </w:r>
      <w:r w:rsidRPr="00AC0003">
        <w:rPr>
          <w:rFonts w:ascii="Times New Roman" w:hAnsi="Times New Roman" w:cs="Times New Roman"/>
          <w:sz w:val="22"/>
          <w:szCs w:val="22"/>
        </w:rPr>
        <w:br/>
        <w:t>di custodirti in tutte le tue vie.</w:t>
      </w:r>
    </w:p>
    <w:p w:rsidR="00AC0003" w:rsidRPr="00AC0003" w:rsidRDefault="00AC0003" w:rsidP="00AC0003">
      <w:pPr>
        <w:jc w:val="left"/>
        <w:rPr>
          <w:rFonts w:ascii="Times New Roman" w:hAnsi="Times New Roman" w:cs="Times New Roman"/>
          <w:sz w:val="22"/>
          <w:szCs w:val="22"/>
        </w:rPr>
      </w:pPr>
      <w:r w:rsidRPr="00AC0003">
        <w:rPr>
          <w:rFonts w:ascii="Times New Roman" w:hAnsi="Times New Roman" w:cs="Times New Roman"/>
          <w:sz w:val="22"/>
          <w:szCs w:val="22"/>
        </w:rPr>
        <w:lastRenderedPageBreak/>
        <w:t>Sulle mani essi ti porteranno,</w:t>
      </w:r>
      <w:r w:rsidRPr="00AC0003">
        <w:rPr>
          <w:rFonts w:ascii="Times New Roman" w:hAnsi="Times New Roman" w:cs="Times New Roman"/>
          <w:sz w:val="22"/>
          <w:szCs w:val="22"/>
        </w:rPr>
        <w:br/>
        <w:t>perché il tuo piede non inciampi nella pietra.</w:t>
      </w:r>
      <w:r w:rsidRPr="00AC0003">
        <w:rPr>
          <w:rFonts w:ascii="Times New Roman" w:hAnsi="Times New Roman" w:cs="Times New Roman"/>
          <w:sz w:val="22"/>
          <w:szCs w:val="22"/>
        </w:rPr>
        <w:br/>
        <w:t>Calpesterai leoni e vipere,</w:t>
      </w:r>
      <w:r w:rsidRPr="00AC0003">
        <w:rPr>
          <w:rFonts w:ascii="Times New Roman" w:hAnsi="Times New Roman" w:cs="Times New Roman"/>
          <w:sz w:val="22"/>
          <w:szCs w:val="22"/>
        </w:rPr>
        <w:br/>
        <w:t>schiaccerai leoncelli e draghi.</w:t>
      </w:r>
    </w:p>
    <w:p w:rsidR="00AC0003" w:rsidRPr="00AC0003" w:rsidRDefault="00AC0003" w:rsidP="00AC0003">
      <w:pPr>
        <w:jc w:val="left"/>
        <w:rPr>
          <w:rFonts w:ascii="Times New Roman" w:hAnsi="Times New Roman" w:cs="Times New Roman"/>
          <w:sz w:val="22"/>
          <w:szCs w:val="22"/>
        </w:rPr>
      </w:pPr>
      <w:r w:rsidRPr="00AC0003">
        <w:rPr>
          <w:rFonts w:ascii="Times New Roman" w:hAnsi="Times New Roman" w:cs="Times New Roman"/>
          <w:sz w:val="22"/>
          <w:szCs w:val="22"/>
        </w:rPr>
        <w:t>«Lo libererò, perché a me si è legato,</w:t>
      </w:r>
      <w:r w:rsidRPr="00AC0003">
        <w:rPr>
          <w:rFonts w:ascii="Times New Roman" w:hAnsi="Times New Roman" w:cs="Times New Roman"/>
          <w:sz w:val="22"/>
          <w:szCs w:val="22"/>
        </w:rPr>
        <w:br/>
        <w:t>lo porrò al sicuro, perché ha conosciuto il mio nome.</w:t>
      </w:r>
      <w:r w:rsidRPr="00AC0003">
        <w:rPr>
          <w:rFonts w:ascii="Times New Roman" w:hAnsi="Times New Roman" w:cs="Times New Roman"/>
          <w:sz w:val="22"/>
          <w:szCs w:val="22"/>
        </w:rPr>
        <w:br/>
        <w:t>Mi invocherà e io gli darò risposta;</w:t>
      </w:r>
      <w:r w:rsidRPr="00AC0003">
        <w:rPr>
          <w:rFonts w:ascii="Times New Roman" w:hAnsi="Times New Roman" w:cs="Times New Roman"/>
          <w:sz w:val="22"/>
          <w:szCs w:val="22"/>
        </w:rPr>
        <w:br/>
        <w:t>nell'angoscia io sarò con lui,</w:t>
      </w:r>
      <w:r w:rsidRPr="00AC0003">
        <w:rPr>
          <w:rFonts w:ascii="Times New Roman" w:hAnsi="Times New Roman" w:cs="Times New Roman"/>
          <w:sz w:val="22"/>
          <w:szCs w:val="22"/>
        </w:rPr>
        <w:br/>
        <w:t>lo libererò e lo renderò glorioso».</w:t>
      </w:r>
    </w:p>
    <w:p w:rsidR="00AC0003" w:rsidRDefault="00AC0003" w:rsidP="00AC0003">
      <w:pPr>
        <w:jc w:val="left"/>
        <w:rPr>
          <w:rFonts w:ascii="Times New Roman" w:hAnsi="Times New Roman" w:cs="Times New Roman"/>
          <w:sz w:val="22"/>
          <w:szCs w:val="22"/>
        </w:rPr>
        <w:sectPr w:rsidR="00AC0003" w:rsidSect="00AC0003">
          <w:type w:val="continuous"/>
          <w:pgSz w:w="11906" w:h="16838"/>
          <w:pgMar w:top="720" w:right="720" w:bottom="720" w:left="720" w:header="708" w:footer="708" w:gutter="0"/>
          <w:cols w:num="2" w:space="708"/>
          <w:docGrid w:linePitch="360"/>
        </w:sectPr>
      </w:pPr>
    </w:p>
    <w:p w:rsidR="00AC0003" w:rsidRPr="00922CCA" w:rsidRDefault="00AC0003" w:rsidP="00AC0003">
      <w:pPr>
        <w:jc w:val="left"/>
        <w:rPr>
          <w:rFonts w:ascii="Times New Roman" w:hAnsi="Times New Roman" w:cs="Times New Roman"/>
          <w:sz w:val="21"/>
          <w:szCs w:val="21"/>
        </w:rPr>
      </w:pPr>
      <w:r w:rsidRPr="00AC0003">
        <w:rPr>
          <w:rFonts w:ascii="Times New Roman" w:hAnsi="Times New Roman" w:cs="Times New Roman"/>
          <w:b/>
          <w:sz w:val="22"/>
          <w:szCs w:val="22"/>
        </w:rPr>
        <w:lastRenderedPageBreak/>
        <w:t> </w:t>
      </w:r>
      <w:r w:rsidRPr="00AC0003">
        <w:rPr>
          <w:rStyle w:val="Enfasicorsivo"/>
          <w:rFonts w:ascii="Times New Roman" w:hAnsi="Times New Roman" w:cs="Times New Roman"/>
          <w:i w:val="0"/>
          <w:sz w:val="22"/>
          <w:szCs w:val="22"/>
        </w:rPr>
        <w:t>Rm 10, 8-13</w:t>
      </w:r>
      <w:r w:rsidRPr="00AC0003">
        <w:rPr>
          <w:rStyle w:val="Enfasicorsivo"/>
          <w:rFonts w:ascii="Times New Roman" w:hAnsi="Times New Roman" w:cs="Times New Roman"/>
          <w:b w:val="0"/>
          <w:color w:val="333333"/>
          <w:sz w:val="22"/>
          <w:szCs w:val="22"/>
        </w:rPr>
        <w:t xml:space="preserve"> </w:t>
      </w:r>
      <w:r w:rsidRPr="00AC0003">
        <w:rPr>
          <w:rFonts w:ascii="Times New Roman" w:hAnsi="Times New Roman" w:cs="Times New Roman"/>
          <w:b/>
          <w:sz w:val="22"/>
          <w:szCs w:val="22"/>
        </w:rPr>
        <w:t>Dalla lettera di san Paolo apostolo ai Romani.</w:t>
      </w:r>
      <w:r>
        <w:rPr>
          <w:rFonts w:ascii="Times New Roman" w:hAnsi="Times New Roman" w:cs="Times New Roman"/>
          <w:b/>
          <w:sz w:val="22"/>
          <w:szCs w:val="22"/>
        </w:rPr>
        <w:t xml:space="preserve"> </w:t>
      </w:r>
      <w:r w:rsidRPr="00AC0003">
        <w:rPr>
          <w:rFonts w:ascii="Times New Roman" w:hAnsi="Times New Roman" w:cs="Times New Roman"/>
          <w:sz w:val="22"/>
          <w:szCs w:val="22"/>
        </w:rPr>
        <w:t>Fratelli, che cosa dice [Mosè]?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w:t>
      </w:r>
      <w:r>
        <w:rPr>
          <w:rFonts w:ascii="Times New Roman" w:hAnsi="Times New Roman" w:cs="Times New Roman"/>
          <w:sz w:val="22"/>
          <w:szCs w:val="22"/>
        </w:rPr>
        <w:t xml:space="preserve"> </w:t>
      </w:r>
      <w:r w:rsidRPr="00AC0003">
        <w:rPr>
          <w:rFonts w:ascii="Times New Roman" w:hAnsi="Times New Roman" w:cs="Times New Roman"/>
          <w:sz w:val="22"/>
          <w:szCs w:val="22"/>
        </w:rPr>
        <w:t>Dice infatti la Scrittura: «Chiunque crede in lui non sarà deluso». Poiché non c'è distinzione fra Giudeo e Greco, dato che lui stesso è il Signore di tutti, ricco verso tutti quelli che lo invocano. Infatti: «Chiunque invocherà il nome del Signore sarà salvato».</w:t>
      </w:r>
      <w:r w:rsidRPr="00AC0003">
        <w:rPr>
          <w:rFonts w:ascii="Times New Roman" w:hAnsi="Times New Roman" w:cs="Times New Roman"/>
          <w:sz w:val="22"/>
          <w:szCs w:val="22"/>
        </w:rPr>
        <w:br/>
      </w:r>
      <w:r w:rsidRPr="00AC0003">
        <w:rPr>
          <w:rFonts w:ascii="Times New Roman" w:hAnsi="Times New Roman" w:cs="Times New Roman"/>
          <w:b/>
          <w:i/>
          <w:sz w:val="22"/>
          <w:szCs w:val="22"/>
        </w:rPr>
        <w:t>Lode a te, o Cristo, re di eterna gloria</w:t>
      </w:r>
      <w:r w:rsidRPr="00AC0003">
        <w:rPr>
          <w:rFonts w:ascii="Times New Roman" w:hAnsi="Times New Roman" w:cs="Times New Roman"/>
          <w:sz w:val="22"/>
          <w:szCs w:val="22"/>
        </w:rPr>
        <w:t>!</w:t>
      </w:r>
      <w:r>
        <w:rPr>
          <w:rFonts w:ascii="Times New Roman" w:hAnsi="Times New Roman" w:cs="Times New Roman"/>
          <w:sz w:val="22"/>
          <w:szCs w:val="22"/>
        </w:rPr>
        <w:t xml:space="preserve"> </w:t>
      </w:r>
      <w:r w:rsidRPr="00AC0003">
        <w:rPr>
          <w:rFonts w:ascii="Times New Roman" w:hAnsi="Times New Roman" w:cs="Times New Roman"/>
          <w:sz w:val="22"/>
          <w:szCs w:val="22"/>
        </w:rPr>
        <w:t>Non di solo pane vivrà l'uomo,</w:t>
      </w:r>
      <w:r>
        <w:rPr>
          <w:rFonts w:ascii="Times New Roman" w:hAnsi="Times New Roman" w:cs="Times New Roman"/>
          <w:sz w:val="22"/>
          <w:szCs w:val="22"/>
        </w:rPr>
        <w:t xml:space="preserve"> </w:t>
      </w:r>
      <w:r w:rsidRPr="00AC0003">
        <w:rPr>
          <w:rFonts w:ascii="Times New Roman" w:hAnsi="Times New Roman" w:cs="Times New Roman"/>
          <w:sz w:val="22"/>
          <w:szCs w:val="22"/>
        </w:rPr>
        <w:t>ma di ogni parola che esce dalla bocca di Dio.</w:t>
      </w:r>
      <w:r w:rsidRPr="00AC0003">
        <w:rPr>
          <w:rFonts w:ascii="Times New Roman" w:hAnsi="Times New Roman" w:cs="Times New Roman"/>
          <w:sz w:val="22"/>
          <w:szCs w:val="22"/>
        </w:rPr>
        <w:br/>
      </w:r>
      <w:r w:rsidRPr="00922CCA">
        <w:rPr>
          <w:rStyle w:val="Enfasicorsivo"/>
          <w:rFonts w:ascii="Times New Roman" w:hAnsi="Times New Roman" w:cs="Times New Roman"/>
          <w:i w:val="0"/>
          <w:sz w:val="21"/>
          <w:szCs w:val="21"/>
        </w:rPr>
        <w:t xml:space="preserve">Lc 4, 1-13 Dal Vangelo secondo Luca  </w:t>
      </w:r>
      <w:r w:rsidRPr="00922CCA">
        <w:rPr>
          <w:rFonts w:ascii="Times New Roman" w:hAnsi="Times New Roman" w:cs="Times New Roman"/>
          <w:sz w:val="21"/>
          <w:szCs w:val="21"/>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r w:rsidR="00922CCA">
        <w:rPr>
          <w:rFonts w:ascii="Times New Roman" w:hAnsi="Times New Roman" w:cs="Times New Roman"/>
          <w:sz w:val="21"/>
          <w:szCs w:val="21"/>
        </w:rPr>
        <w:t xml:space="preserve"> </w:t>
      </w:r>
      <w:r w:rsidRPr="00922CCA">
        <w:rPr>
          <w:rFonts w:ascii="Times New Roman" w:hAnsi="Times New Roman" w:cs="Times New Roman"/>
          <w:sz w:val="21"/>
          <w:szCs w:val="21"/>
        </w:rPr>
        <w:t>Dopo aver esaurito ogni tentazione, il diavolo si allontanò da lui fino al momento fissato.</w:t>
      </w:r>
    </w:p>
    <w:sectPr w:rsidR="00AC0003" w:rsidRPr="00922CCA" w:rsidSect="0021300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49" w:rsidRDefault="00492849">
      <w:pPr>
        <w:spacing w:line="240" w:lineRule="auto"/>
      </w:pPr>
      <w:r>
        <w:separator/>
      </w:r>
    </w:p>
  </w:endnote>
  <w:endnote w:type="continuationSeparator" w:id="1">
    <w:p w:rsidR="00492849" w:rsidRDefault="004928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49" w:rsidRDefault="00492849">
      <w:pPr>
        <w:spacing w:after="0"/>
      </w:pPr>
      <w:r>
        <w:separator/>
      </w:r>
    </w:p>
  </w:footnote>
  <w:footnote w:type="continuationSeparator" w:id="1">
    <w:p w:rsidR="00492849" w:rsidRDefault="0049284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B7D"/>
    <w:multiLevelType w:val="hybridMultilevel"/>
    <w:tmpl w:val="4552C4E8"/>
    <w:lvl w:ilvl="0" w:tplc="839A0A8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26877"/>
    <w:multiLevelType w:val="multilevel"/>
    <w:tmpl w:val="FB8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C483C"/>
    <w:multiLevelType w:val="hybridMultilevel"/>
    <w:tmpl w:val="7760FCAE"/>
    <w:lvl w:ilvl="0" w:tplc="F1B08F7E">
      <w:numFmt w:val="bullet"/>
      <w:lvlText w:val=""/>
      <w:lvlJc w:val="left"/>
      <w:pPr>
        <w:ind w:left="720" w:hanging="360"/>
      </w:pPr>
      <w:rPr>
        <w:rFonts w:ascii="Symbol" w:eastAsia="Times New Roman" w:hAnsi="Symbol" w:cs="Segoe U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F01000"/>
    <w:multiLevelType w:val="hybridMultilevel"/>
    <w:tmpl w:val="F4DC2890"/>
    <w:lvl w:ilvl="0" w:tplc="35EADEFC">
      <w:numFmt w:val="bullet"/>
      <w:lvlText w:val=""/>
      <w:lvlJc w:val="left"/>
      <w:pPr>
        <w:ind w:left="720" w:hanging="360"/>
      </w:pPr>
      <w:rPr>
        <w:rFonts w:ascii="Symbol" w:eastAsia="Times New Roman"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810EBD"/>
    <w:multiLevelType w:val="hybridMultilevel"/>
    <w:tmpl w:val="3A5A0606"/>
    <w:lvl w:ilvl="0" w:tplc="1A1AB2B4">
      <w:numFmt w:val="bullet"/>
      <w:lvlText w:val=""/>
      <w:lvlJc w:val="left"/>
      <w:pPr>
        <w:ind w:left="720" w:hanging="360"/>
      </w:pPr>
      <w:rPr>
        <w:rFonts w:ascii="Symbol" w:eastAsia="Times New Roman" w:hAnsi="Symbol" w:cs="Segoe U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7F1550"/>
    <w:multiLevelType w:val="hybridMultilevel"/>
    <w:tmpl w:val="66367F14"/>
    <w:lvl w:ilvl="0" w:tplc="DFB023F8">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0046C1"/>
    <w:multiLevelType w:val="hybridMultilevel"/>
    <w:tmpl w:val="150A758A"/>
    <w:lvl w:ilvl="0" w:tplc="0F92A8B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3E4326"/>
    <w:multiLevelType w:val="hybridMultilevel"/>
    <w:tmpl w:val="68A4CB3A"/>
    <w:lvl w:ilvl="0" w:tplc="BA387C8C">
      <w:numFmt w:val="bullet"/>
      <w:lvlText w:val="-"/>
      <w:lvlJc w:val="left"/>
      <w:pPr>
        <w:ind w:left="720" w:hanging="360"/>
      </w:pPr>
      <w:rPr>
        <w:rFonts w:ascii="Cambria" w:eastAsia="Times New Roman" w:hAnsi="Cambri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8C559A"/>
    <w:multiLevelType w:val="hybridMultilevel"/>
    <w:tmpl w:val="C51A11AE"/>
    <w:lvl w:ilvl="0" w:tplc="4DBA3D0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FAC325A"/>
    <w:multiLevelType w:val="hybridMultilevel"/>
    <w:tmpl w:val="13F61C4C"/>
    <w:lvl w:ilvl="0" w:tplc="11BCAFA0">
      <w:numFmt w:val="bullet"/>
      <w:lvlText w:val=""/>
      <w:lvlJc w:val="left"/>
      <w:pPr>
        <w:ind w:left="720" w:hanging="360"/>
      </w:pPr>
      <w:rPr>
        <w:rFonts w:ascii="Symbol" w:eastAsiaTheme="minorEastAsia" w:hAnsi="Symbol" w:cstheme="minorBid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9"/>
  </w:num>
  <w:num w:numId="6">
    <w:abstractNumId w:val="8"/>
  </w:num>
  <w:num w:numId="7">
    <w:abstractNumId w:val="3"/>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characterSpacingControl w:val="doNotCompress"/>
  <w:footnotePr>
    <w:footnote w:id="0"/>
    <w:footnote w:id="1"/>
  </w:footnotePr>
  <w:endnotePr>
    <w:endnote w:id="0"/>
    <w:endnote w:id="1"/>
  </w:endnotePr>
  <w:compat>
    <w:useFELayout/>
  </w:compat>
  <w:rsids>
    <w:rsidRoot w:val="001F3ACC"/>
    <w:rsid w:val="000009EA"/>
    <w:rsid w:val="00000B72"/>
    <w:rsid w:val="000019F8"/>
    <w:rsid w:val="000041CB"/>
    <w:rsid w:val="0000498C"/>
    <w:rsid w:val="00005A84"/>
    <w:rsid w:val="00006D34"/>
    <w:rsid w:val="000070B1"/>
    <w:rsid w:val="0001048A"/>
    <w:rsid w:val="0001110A"/>
    <w:rsid w:val="000115C3"/>
    <w:rsid w:val="00011BD4"/>
    <w:rsid w:val="00012150"/>
    <w:rsid w:val="00012365"/>
    <w:rsid w:val="00014515"/>
    <w:rsid w:val="000155FD"/>
    <w:rsid w:val="000157B7"/>
    <w:rsid w:val="00015E92"/>
    <w:rsid w:val="00015F8D"/>
    <w:rsid w:val="00016553"/>
    <w:rsid w:val="00016698"/>
    <w:rsid w:val="000175CD"/>
    <w:rsid w:val="00017876"/>
    <w:rsid w:val="00017EF3"/>
    <w:rsid w:val="00020047"/>
    <w:rsid w:val="00021007"/>
    <w:rsid w:val="00021712"/>
    <w:rsid w:val="000217B9"/>
    <w:rsid w:val="000236F3"/>
    <w:rsid w:val="0002382E"/>
    <w:rsid w:val="000242F8"/>
    <w:rsid w:val="000245DB"/>
    <w:rsid w:val="00025A4B"/>
    <w:rsid w:val="00025A73"/>
    <w:rsid w:val="00025B1B"/>
    <w:rsid w:val="00027BB0"/>
    <w:rsid w:val="00027F38"/>
    <w:rsid w:val="000301F2"/>
    <w:rsid w:val="000304AC"/>
    <w:rsid w:val="00030AD8"/>
    <w:rsid w:val="00030E36"/>
    <w:rsid w:val="00030E3D"/>
    <w:rsid w:val="00031A31"/>
    <w:rsid w:val="00032A22"/>
    <w:rsid w:val="00032C54"/>
    <w:rsid w:val="000356E5"/>
    <w:rsid w:val="00035A12"/>
    <w:rsid w:val="00035F8C"/>
    <w:rsid w:val="00036C38"/>
    <w:rsid w:val="00036F79"/>
    <w:rsid w:val="0003759F"/>
    <w:rsid w:val="000376C4"/>
    <w:rsid w:val="0004091D"/>
    <w:rsid w:val="00040FD4"/>
    <w:rsid w:val="0004192B"/>
    <w:rsid w:val="0004352D"/>
    <w:rsid w:val="00043974"/>
    <w:rsid w:val="0004455A"/>
    <w:rsid w:val="00044AFC"/>
    <w:rsid w:val="00045A41"/>
    <w:rsid w:val="000469DB"/>
    <w:rsid w:val="00046F2C"/>
    <w:rsid w:val="00047EDE"/>
    <w:rsid w:val="0005063E"/>
    <w:rsid w:val="00052A8D"/>
    <w:rsid w:val="0005312A"/>
    <w:rsid w:val="000533BA"/>
    <w:rsid w:val="000535F9"/>
    <w:rsid w:val="000550E9"/>
    <w:rsid w:val="0005523E"/>
    <w:rsid w:val="0005563C"/>
    <w:rsid w:val="00055BDC"/>
    <w:rsid w:val="00056810"/>
    <w:rsid w:val="00057350"/>
    <w:rsid w:val="000579AD"/>
    <w:rsid w:val="00057BAD"/>
    <w:rsid w:val="0006005F"/>
    <w:rsid w:val="000601C8"/>
    <w:rsid w:val="00060376"/>
    <w:rsid w:val="00060CB2"/>
    <w:rsid w:val="00061194"/>
    <w:rsid w:val="00061463"/>
    <w:rsid w:val="0006369E"/>
    <w:rsid w:val="00063B60"/>
    <w:rsid w:val="0006411E"/>
    <w:rsid w:val="00064D73"/>
    <w:rsid w:val="00065435"/>
    <w:rsid w:val="000661EA"/>
    <w:rsid w:val="00066832"/>
    <w:rsid w:val="000673C3"/>
    <w:rsid w:val="000677F9"/>
    <w:rsid w:val="000704E4"/>
    <w:rsid w:val="000707B5"/>
    <w:rsid w:val="000714AF"/>
    <w:rsid w:val="00072AEB"/>
    <w:rsid w:val="00073190"/>
    <w:rsid w:val="000736A6"/>
    <w:rsid w:val="00073FED"/>
    <w:rsid w:val="0007416E"/>
    <w:rsid w:val="00075789"/>
    <w:rsid w:val="0007598B"/>
    <w:rsid w:val="00076E05"/>
    <w:rsid w:val="000804D4"/>
    <w:rsid w:val="00080D8A"/>
    <w:rsid w:val="00082E31"/>
    <w:rsid w:val="00085F8E"/>
    <w:rsid w:val="0008657F"/>
    <w:rsid w:val="000867FE"/>
    <w:rsid w:val="00086F0E"/>
    <w:rsid w:val="000879BA"/>
    <w:rsid w:val="00087F99"/>
    <w:rsid w:val="00090A70"/>
    <w:rsid w:val="0009150D"/>
    <w:rsid w:val="0009342E"/>
    <w:rsid w:val="000952CD"/>
    <w:rsid w:val="0009576C"/>
    <w:rsid w:val="00096092"/>
    <w:rsid w:val="0009673E"/>
    <w:rsid w:val="00096955"/>
    <w:rsid w:val="00096C13"/>
    <w:rsid w:val="00097020"/>
    <w:rsid w:val="000A0B59"/>
    <w:rsid w:val="000A0DB5"/>
    <w:rsid w:val="000A0E1E"/>
    <w:rsid w:val="000A124B"/>
    <w:rsid w:val="000A296E"/>
    <w:rsid w:val="000A2DBA"/>
    <w:rsid w:val="000A2E62"/>
    <w:rsid w:val="000A306D"/>
    <w:rsid w:val="000A31D1"/>
    <w:rsid w:val="000A40DF"/>
    <w:rsid w:val="000A7937"/>
    <w:rsid w:val="000A7DD2"/>
    <w:rsid w:val="000B0442"/>
    <w:rsid w:val="000B10A6"/>
    <w:rsid w:val="000B1FC5"/>
    <w:rsid w:val="000B272E"/>
    <w:rsid w:val="000B29CB"/>
    <w:rsid w:val="000B2A90"/>
    <w:rsid w:val="000B36BC"/>
    <w:rsid w:val="000B3F2D"/>
    <w:rsid w:val="000B6553"/>
    <w:rsid w:val="000B7736"/>
    <w:rsid w:val="000C03AA"/>
    <w:rsid w:val="000C1472"/>
    <w:rsid w:val="000C23BE"/>
    <w:rsid w:val="000C2991"/>
    <w:rsid w:val="000C320C"/>
    <w:rsid w:val="000C4036"/>
    <w:rsid w:val="000C52F2"/>
    <w:rsid w:val="000C6FE7"/>
    <w:rsid w:val="000D0475"/>
    <w:rsid w:val="000D06CA"/>
    <w:rsid w:val="000D1877"/>
    <w:rsid w:val="000D1B09"/>
    <w:rsid w:val="000D3066"/>
    <w:rsid w:val="000D3ED6"/>
    <w:rsid w:val="000D4946"/>
    <w:rsid w:val="000D4BBE"/>
    <w:rsid w:val="000D539E"/>
    <w:rsid w:val="000D5510"/>
    <w:rsid w:val="000D65BC"/>
    <w:rsid w:val="000D6A9C"/>
    <w:rsid w:val="000D6AD7"/>
    <w:rsid w:val="000D6D89"/>
    <w:rsid w:val="000D7893"/>
    <w:rsid w:val="000D7A40"/>
    <w:rsid w:val="000E0868"/>
    <w:rsid w:val="000E1141"/>
    <w:rsid w:val="000E162E"/>
    <w:rsid w:val="000E1845"/>
    <w:rsid w:val="000E1F07"/>
    <w:rsid w:val="000E1FE9"/>
    <w:rsid w:val="000E415A"/>
    <w:rsid w:val="000E4E62"/>
    <w:rsid w:val="000E547F"/>
    <w:rsid w:val="000E64EA"/>
    <w:rsid w:val="000E6D6A"/>
    <w:rsid w:val="000E6F54"/>
    <w:rsid w:val="000E7ECD"/>
    <w:rsid w:val="000F0336"/>
    <w:rsid w:val="000F09D5"/>
    <w:rsid w:val="000F1670"/>
    <w:rsid w:val="000F17F3"/>
    <w:rsid w:val="000F1CFF"/>
    <w:rsid w:val="000F323C"/>
    <w:rsid w:val="000F336E"/>
    <w:rsid w:val="000F3418"/>
    <w:rsid w:val="000F3A4E"/>
    <w:rsid w:val="000F3E5A"/>
    <w:rsid w:val="000F4168"/>
    <w:rsid w:val="000F4368"/>
    <w:rsid w:val="000F4D03"/>
    <w:rsid w:val="000F5EB1"/>
    <w:rsid w:val="000F627F"/>
    <w:rsid w:val="000F686F"/>
    <w:rsid w:val="000F6F2A"/>
    <w:rsid w:val="000F7388"/>
    <w:rsid w:val="00100171"/>
    <w:rsid w:val="00101BAB"/>
    <w:rsid w:val="0010339A"/>
    <w:rsid w:val="001036F4"/>
    <w:rsid w:val="001039BE"/>
    <w:rsid w:val="001056E3"/>
    <w:rsid w:val="00105D5E"/>
    <w:rsid w:val="00105FF6"/>
    <w:rsid w:val="001060C4"/>
    <w:rsid w:val="001062B8"/>
    <w:rsid w:val="00106A7B"/>
    <w:rsid w:val="00107F9B"/>
    <w:rsid w:val="00110E95"/>
    <w:rsid w:val="00111A15"/>
    <w:rsid w:val="00111D70"/>
    <w:rsid w:val="00112254"/>
    <w:rsid w:val="0011235A"/>
    <w:rsid w:val="00112EF3"/>
    <w:rsid w:val="00114AFD"/>
    <w:rsid w:val="00114BF7"/>
    <w:rsid w:val="00114FD9"/>
    <w:rsid w:val="0011552C"/>
    <w:rsid w:val="00120526"/>
    <w:rsid w:val="00122710"/>
    <w:rsid w:val="00122911"/>
    <w:rsid w:val="00122AFA"/>
    <w:rsid w:val="00123A54"/>
    <w:rsid w:val="00124656"/>
    <w:rsid w:val="00124F9B"/>
    <w:rsid w:val="00126345"/>
    <w:rsid w:val="001263AE"/>
    <w:rsid w:val="00127A7E"/>
    <w:rsid w:val="00127B99"/>
    <w:rsid w:val="00127D47"/>
    <w:rsid w:val="001309EB"/>
    <w:rsid w:val="00130E09"/>
    <w:rsid w:val="0013117C"/>
    <w:rsid w:val="001326FA"/>
    <w:rsid w:val="001338E1"/>
    <w:rsid w:val="00135875"/>
    <w:rsid w:val="00137113"/>
    <w:rsid w:val="00137C74"/>
    <w:rsid w:val="00137F9E"/>
    <w:rsid w:val="001400E5"/>
    <w:rsid w:val="00140393"/>
    <w:rsid w:val="00140420"/>
    <w:rsid w:val="00140970"/>
    <w:rsid w:val="00141299"/>
    <w:rsid w:val="00141BD0"/>
    <w:rsid w:val="00141CD7"/>
    <w:rsid w:val="00141E03"/>
    <w:rsid w:val="00141F62"/>
    <w:rsid w:val="00142624"/>
    <w:rsid w:val="0014396F"/>
    <w:rsid w:val="00143D42"/>
    <w:rsid w:val="00146788"/>
    <w:rsid w:val="00151243"/>
    <w:rsid w:val="001513DF"/>
    <w:rsid w:val="00151510"/>
    <w:rsid w:val="001520F7"/>
    <w:rsid w:val="00153C02"/>
    <w:rsid w:val="00153D74"/>
    <w:rsid w:val="001552FC"/>
    <w:rsid w:val="001554AD"/>
    <w:rsid w:val="0015560A"/>
    <w:rsid w:val="001562F1"/>
    <w:rsid w:val="00156801"/>
    <w:rsid w:val="00156AFD"/>
    <w:rsid w:val="0015760B"/>
    <w:rsid w:val="001579B5"/>
    <w:rsid w:val="00157D7D"/>
    <w:rsid w:val="001601CD"/>
    <w:rsid w:val="001601D0"/>
    <w:rsid w:val="00160257"/>
    <w:rsid w:val="0016028D"/>
    <w:rsid w:val="0016040B"/>
    <w:rsid w:val="00161957"/>
    <w:rsid w:val="00161A57"/>
    <w:rsid w:val="00162B5A"/>
    <w:rsid w:val="00163008"/>
    <w:rsid w:val="001633F5"/>
    <w:rsid w:val="00163688"/>
    <w:rsid w:val="00163E17"/>
    <w:rsid w:val="00163FE9"/>
    <w:rsid w:val="001642BA"/>
    <w:rsid w:val="00164B51"/>
    <w:rsid w:val="001664F7"/>
    <w:rsid w:val="00166656"/>
    <w:rsid w:val="001678B3"/>
    <w:rsid w:val="00167D12"/>
    <w:rsid w:val="00170665"/>
    <w:rsid w:val="00170983"/>
    <w:rsid w:val="00170D6A"/>
    <w:rsid w:val="001740F8"/>
    <w:rsid w:val="0017571B"/>
    <w:rsid w:val="00175AFE"/>
    <w:rsid w:val="001762D0"/>
    <w:rsid w:val="001775E1"/>
    <w:rsid w:val="00177916"/>
    <w:rsid w:val="001779D5"/>
    <w:rsid w:val="00177C65"/>
    <w:rsid w:val="00180412"/>
    <w:rsid w:val="001810AF"/>
    <w:rsid w:val="0018202E"/>
    <w:rsid w:val="00182346"/>
    <w:rsid w:val="00182A26"/>
    <w:rsid w:val="00182A4C"/>
    <w:rsid w:val="0018304B"/>
    <w:rsid w:val="0018337D"/>
    <w:rsid w:val="00185487"/>
    <w:rsid w:val="0018630C"/>
    <w:rsid w:val="00186945"/>
    <w:rsid w:val="00186DA2"/>
    <w:rsid w:val="00187345"/>
    <w:rsid w:val="001874B0"/>
    <w:rsid w:val="0019049D"/>
    <w:rsid w:val="0019084C"/>
    <w:rsid w:val="00191754"/>
    <w:rsid w:val="0019195E"/>
    <w:rsid w:val="001927B1"/>
    <w:rsid w:val="00192C54"/>
    <w:rsid w:val="00193558"/>
    <w:rsid w:val="00194117"/>
    <w:rsid w:val="00194797"/>
    <w:rsid w:val="001947F5"/>
    <w:rsid w:val="001949F8"/>
    <w:rsid w:val="0019515C"/>
    <w:rsid w:val="001958F3"/>
    <w:rsid w:val="00197DA0"/>
    <w:rsid w:val="00197E2E"/>
    <w:rsid w:val="001A0BE6"/>
    <w:rsid w:val="001A0C1D"/>
    <w:rsid w:val="001A3603"/>
    <w:rsid w:val="001A3A51"/>
    <w:rsid w:val="001A3B74"/>
    <w:rsid w:val="001A3E53"/>
    <w:rsid w:val="001A4043"/>
    <w:rsid w:val="001A4BD4"/>
    <w:rsid w:val="001A60AD"/>
    <w:rsid w:val="001A66E5"/>
    <w:rsid w:val="001A6A54"/>
    <w:rsid w:val="001A74BC"/>
    <w:rsid w:val="001A7F43"/>
    <w:rsid w:val="001B0543"/>
    <w:rsid w:val="001B0E76"/>
    <w:rsid w:val="001B1482"/>
    <w:rsid w:val="001B1EAD"/>
    <w:rsid w:val="001B208A"/>
    <w:rsid w:val="001B267D"/>
    <w:rsid w:val="001B3510"/>
    <w:rsid w:val="001B4888"/>
    <w:rsid w:val="001B48F6"/>
    <w:rsid w:val="001B5BA2"/>
    <w:rsid w:val="001B5EE9"/>
    <w:rsid w:val="001B6367"/>
    <w:rsid w:val="001B6FF6"/>
    <w:rsid w:val="001B73C1"/>
    <w:rsid w:val="001B75CE"/>
    <w:rsid w:val="001B7F34"/>
    <w:rsid w:val="001C02A1"/>
    <w:rsid w:val="001C0A0E"/>
    <w:rsid w:val="001C4BBA"/>
    <w:rsid w:val="001C53D8"/>
    <w:rsid w:val="001C60C8"/>
    <w:rsid w:val="001C646C"/>
    <w:rsid w:val="001C6762"/>
    <w:rsid w:val="001C69CE"/>
    <w:rsid w:val="001C706C"/>
    <w:rsid w:val="001C7E31"/>
    <w:rsid w:val="001C7F72"/>
    <w:rsid w:val="001D1900"/>
    <w:rsid w:val="001D28D8"/>
    <w:rsid w:val="001D37C7"/>
    <w:rsid w:val="001D45EF"/>
    <w:rsid w:val="001D6F6C"/>
    <w:rsid w:val="001D75B3"/>
    <w:rsid w:val="001D795E"/>
    <w:rsid w:val="001E0F27"/>
    <w:rsid w:val="001E1F9A"/>
    <w:rsid w:val="001E2414"/>
    <w:rsid w:val="001E3722"/>
    <w:rsid w:val="001E3950"/>
    <w:rsid w:val="001E3C5F"/>
    <w:rsid w:val="001E52BB"/>
    <w:rsid w:val="001E6FDB"/>
    <w:rsid w:val="001F00AE"/>
    <w:rsid w:val="001F08AD"/>
    <w:rsid w:val="001F1047"/>
    <w:rsid w:val="001F1357"/>
    <w:rsid w:val="001F152E"/>
    <w:rsid w:val="001F1CDC"/>
    <w:rsid w:val="001F1EA4"/>
    <w:rsid w:val="001F22DC"/>
    <w:rsid w:val="001F299C"/>
    <w:rsid w:val="001F2D98"/>
    <w:rsid w:val="001F36F0"/>
    <w:rsid w:val="001F387B"/>
    <w:rsid w:val="001F3ACC"/>
    <w:rsid w:val="001F3D98"/>
    <w:rsid w:val="001F5527"/>
    <w:rsid w:val="001F592D"/>
    <w:rsid w:val="001F7C07"/>
    <w:rsid w:val="00200382"/>
    <w:rsid w:val="002006AF"/>
    <w:rsid w:val="002008C2"/>
    <w:rsid w:val="00200BDF"/>
    <w:rsid w:val="00201307"/>
    <w:rsid w:val="002017BA"/>
    <w:rsid w:val="00201A06"/>
    <w:rsid w:val="00203A13"/>
    <w:rsid w:val="00204072"/>
    <w:rsid w:val="002046D0"/>
    <w:rsid w:val="002055EA"/>
    <w:rsid w:val="00205AF9"/>
    <w:rsid w:val="002106EB"/>
    <w:rsid w:val="00210D80"/>
    <w:rsid w:val="00211023"/>
    <w:rsid w:val="002111D5"/>
    <w:rsid w:val="002115AF"/>
    <w:rsid w:val="00211C87"/>
    <w:rsid w:val="00211E87"/>
    <w:rsid w:val="00212154"/>
    <w:rsid w:val="0021300C"/>
    <w:rsid w:val="002139D5"/>
    <w:rsid w:val="00215BC5"/>
    <w:rsid w:val="00215ED8"/>
    <w:rsid w:val="002162EE"/>
    <w:rsid w:val="002171E1"/>
    <w:rsid w:val="002179B4"/>
    <w:rsid w:val="00217FD2"/>
    <w:rsid w:val="00221A63"/>
    <w:rsid w:val="002225C1"/>
    <w:rsid w:val="002236B9"/>
    <w:rsid w:val="002273F3"/>
    <w:rsid w:val="00227A31"/>
    <w:rsid w:val="0023065A"/>
    <w:rsid w:val="002315C3"/>
    <w:rsid w:val="002330E2"/>
    <w:rsid w:val="00233E74"/>
    <w:rsid w:val="00234400"/>
    <w:rsid w:val="0023518E"/>
    <w:rsid w:val="002357A5"/>
    <w:rsid w:val="00235E60"/>
    <w:rsid w:val="00235F78"/>
    <w:rsid w:val="00236FDB"/>
    <w:rsid w:val="0023759F"/>
    <w:rsid w:val="00237C02"/>
    <w:rsid w:val="00237E9E"/>
    <w:rsid w:val="00240FB9"/>
    <w:rsid w:val="002413AD"/>
    <w:rsid w:val="002416D4"/>
    <w:rsid w:val="002416F3"/>
    <w:rsid w:val="00242D5E"/>
    <w:rsid w:val="00242D60"/>
    <w:rsid w:val="002434EF"/>
    <w:rsid w:val="0024578B"/>
    <w:rsid w:val="00246187"/>
    <w:rsid w:val="002474AA"/>
    <w:rsid w:val="0025075D"/>
    <w:rsid w:val="00252953"/>
    <w:rsid w:val="00252993"/>
    <w:rsid w:val="00252F4B"/>
    <w:rsid w:val="00253839"/>
    <w:rsid w:val="00253DD4"/>
    <w:rsid w:val="0025429E"/>
    <w:rsid w:val="00254C1B"/>
    <w:rsid w:val="00255E98"/>
    <w:rsid w:val="00257E23"/>
    <w:rsid w:val="002600BB"/>
    <w:rsid w:val="00261708"/>
    <w:rsid w:val="002618F8"/>
    <w:rsid w:val="00262DDD"/>
    <w:rsid w:val="00262F2E"/>
    <w:rsid w:val="002630A7"/>
    <w:rsid w:val="0026479A"/>
    <w:rsid w:val="002649CF"/>
    <w:rsid w:val="00264FF6"/>
    <w:rsid w:val="00266626"/>
    <w:rsid w:val="00266962"/>
    <w:rsid w:val="00272A6D"/>
    <w:rsid w:val="00272B6D"/>
    <w:rsid w:val="002731DA"/>
    <w:rsid w:val="00273757"/>
    <w:rsid w:val="00273F72"/>
    <w:rsid w:val="002752AC"/>
    <w:rsid w:val="00276F86"/>
    <w:rsid w:val="002777A2"/>
    <w:rsid w:val="00277A7C"/>
    <w:rsid w:val="002800C6"/>
    <w:rsid w:val="0028060E"/>
    <w:rsid w:val="002821B8"/>
    <w:rsid w:val="002825EF"/>
    <w:rsid w:val="00282B9F"/>
    <w:rsid w:val="00283043"/>
    <w:rsid w:val="00283F65"/>
    <w:rsid w:val="00284E5D"/>
    <w:rsid w:val="0028520A"/>
    <w:rsid w:val="00285505"/>
    <w:rsid w:val="0028706A"/>
    <w:rsid w:val="002878DB"/>
    <w:rsid w:val="002878F1"/>
    <w:rsid w:val="00287ACE"/>
    <w:rsid w:val="002918AC"/>
    <w:rsid w:val="00291D77"/>
    <w:rsid w:val="002930C1"/>
    <w:rsid w:val="00293AC7"/>
    <w:rsid w:val="002940E1"/>
    <w:rsid w:val="0029499D"/>
    <w:rsid w:val="00295085"/>
    <w:rsid w:val="002972BC"/>
    <w:rsid w:val="0029771C"/>
    <w:rsid w:val="002A0B3A"/>
    <w:rsid w:val="002A26C6"/>
    <w:rsid w:val="002A2B0C"/>
    <w:rsid w:val="002A33E0"/>
    <w:rsid w:val="002A35ED"/>
    <w:rsid w:val="002A424E"/>
    <w:rsid w:val="002A4E07"/>
    <w:rsid w:val="002A4F7B"/>
    <w:rsid w:val="002A5DCF"/>
    <w:rsid w:val="002A7436"/>
    <w:rsid w:val="002B107A"/>
    <w:rsid w:val="002B10FF"/>
    <w:rsid w:val="002B154A"/>
    <w:rsid w:val="002B2A01"/>
    <w:rsid w:val="002B2A1B"/>
    <w:rsid w:val="002B39EB"/>
    <w:rsid w:val="002B3A78"/>
    <w:rsid w:val="002B57CA"/>
    <w:rsid w:val="002B587B"/>
    <w:rsid w:val="002B5E69"/>
    <w:rsid w:val="002B5F92"/>
    <w:rsid w:val="002B5FB0"/>
    <w:rsid w:val="002B6BEE"/>
    <w:rsid w:val="002C0158"/>
    <w:rsid w:val="002C0FE3"/>
    <w:rsid w:val="002C1097"/>
    <w:rsid w:val="002C2783"/>
    <w:rsid w:val="002C2928"/>
    <w:rsid w:val="002C2C1E"/>
    <w:rsid w:val="002C3593"/>
    <w:rsid w:val="002C36D0"/>
    <w:rsid w:val="002C37D6"/>
    <w:rsid w:val="002C3C85"/>
    <w:rsid w:val="002C5059"/>
    <w:rsid w:val="002C5256"/>
    <w:rsid w:val="002C5AE2"/>
    <w:rsid w:val="002C731E"/>
    <w:rsid w:val="002D000F"/>
    <w:rsid w:val="002D103F"/>
    <w:rsid w:val="002D106B"/>
    <w:rsid w:val="002D1778"/>
    <w:rsid w:val="002D2317"/>
    <w:rsid w:val="002D2396"/>
    <w:rsid w:val="002D365F"/>
    <w:rsid w:val="002D5331"/>
    <w:rsid w:val="002D66F7"/>
    <w:rsid w:val="002D6D07"/>
    <w:rsid w:val="002D739F"/>
    <w:rsid w:val="002E0D93"/>
    <w:rsid w:val="002E1012"/>
    <w:rsid w:val="002E1661"/>
    <w:rsid w:val="002E1A30"/>
    <w:rsid w:val="002E1B9F"/>
    <w:rsid w:val="002E327C"/>
    <w:rsid w:val="002E4EEA"/>
    <w:rsid w:val="002E54D6"/>
    <w:rsid w:val="002E5738"/>
    <w:rsid w:val="002E5AFE"/>
    <w:rsid w:val="002E5F1A"/>
    <w:rsid w:val="002E5F3E"/>
    <w:rsid w:val="002E63EB"/>
    <w:rsid w:val="002E64A3"/>
    <w:rsid w:val="002E724A"/>
    <w:rsid w:val="002E78F6"/>
    <w:rsid w:val="002E7C87"/>
    <w:rsid w:val="002E7EAF"/>
    <w:rsid w:val="002F0F24"/>
    <w:rsid w:val="002F192A"/>
    <w:rsid w:val="002F1D67"/>
    <w:rsid w:val="002F2457"/>
    <w:rsid w:val="002F4508"/>
    <w:rsid w:val="002F46E3"/>
    <w:rsid w:val="002F4761"/>
    <w:rsid w:val="002F6420"/>
    <w:rsid w:val="002F6EBF"/>
    <w:rsid w:val="002F702F"/>
    <w:rsid w:val="002F70EE"/>
    <w:rsid w:val="002F78C5"/>
    <w:rsid w:val="003003E6"/>
    <w:rsid w:val="00301035"/>
    <w:rsid w:val="003010C8"/>
    <w:rsid w:val="003023D2"/>
    <w:rsid w:val="0030351F"/>
    <w:rsid w:val="0030393F"/>
    <w:rsid w:val="00303FE3"/>
    <w:rsid w:val="00304C4A"/>
    <w:rsid w:val="00310B49"/>
    <w:rsid w:val="003118DF"/>
    <w:rsid w:val="0031199A"/>
    <w:rsid w:val="00311CCA"/>
    <w:rsid w:val="003122FF"/>
    <w:rsid w:val="003136D5"/>
    <w:rsid w:val="00314B25"/>
    <w:rsid w:val="003152C0"/>
    <w:rsid w:val="003155F1"/>
    <w:rsid w:val="00317B11"/>
    <w:rsid w:val="00320F27"/>
    <w:rsid w:val="00321378"/>
    <w:rsid w:val="00322AFA"/>
    <w:rsid w:val="00322FA6"/>
    <w:rsid w:val="0032336B"/>
    <w:rsid w:val="0032345A"/>
    <w:rsid w:val="00323761"/>
    <w:rsid w:val="003241FD"/>
    <w:rsid w:val="00324470"/>
    <w:rsid w:val="003256B0"/>
    <w:rsid w:val="003258A4"/>
    <w:rsid w:val="00326619"/>
    <w:rsid w:val="00330200"/>
    <w:rsid w:val="00330C4C"/>
    <w:rsid w:val="00331536"/>
    <w:rsid w:val="0033185D"/>
    <w:rsid w:val="00331D9F"/>
    <w:rsid w:val="00331DBA"/>
    <w:rsid w:val="00332262"/>
    <w:rsid w:val="0033285D"/>
    <w:rsid w:val="003329D6"/>
    <w:rsid w:val="00334206"/>
    <w:rsid w:val="0033435F"/>
    <w:rsid w:val="00336A44"/>
    <w:rsid w:val="00337147"/>
    <w:rsid w:val="00337A85"/>
    <w:rsid w:val="00337EFC"/>
    <w:rsid w:val="00341257"/>
    <w:rsid w:val="003413D7"/>
    <w:rsid w:val="003418B4"/>
    <w:rsid w:val="00341EB5"/>
    <w:rsid w:val="00342870"/>
    <w:rsid w:val="00342CFB"/>
    <w:rsid w:val="003438D0"/>
    <w:rsid w:val="00343A52"/>
    <w:rsid w:val="0034423C"/>
    <w:rsid w:val="00344900"/>
    <w:rsid w:val="00344CC4"/>
    <w:rsid w:val="00344CFF"/>
    <w:rsid w:val="00346083"/>
    <w:rsid w:val="00346169"/>
    <w:rsid w:val="00346626"/>
    <w:rsid w:val="003468C1"/>
    <w:rsid w:val="00346992"/>
    <w:rsid w:val="00346FC3"/>
    <w:rsid w:val="00351875"/>
    <w:rsid w:val="00351C96"/>
    <w:rsid w:val="00353F53"/>
    <w:rsid w:val="0035685C"/>
    <w:rsid w:val="00356E42"/>
    <w:rsid w:val="00357F2B"/>
    <w:rsid w:val="00360163"/>
    <w:rsid w:val="00360532"/>
    <w:rsid w:val="00360AA7"/>
    <w:rsid w:val="00360F3C"/>
    <w:rsid w:val="003618D6"/>
    <w:rsid w:val="00361A22"/>
    <w:rsid w:val="003622ED"/>
    <w:rsid w:val="0036399E"/>
    <w:rsid w:val="00363D03"/>
    <w:rsid w:val="00364076"/>
    <w:rsid w:val="00364C8F"/>
    <w:rsid w:val="003659DD"/>
    <w:rsid w:val="00365E42"/>
    <w:rsid w:val="003674E0"/>
    <w:rsid w:val="003679E6"/>
    <w:rsid w:val="00367F2D"/>
    <w:rsid w:val="00370C98"/>
    <w:rsid w:val="003715F5"/>
    <w:rsid w:val="003716ED"/>
    <w:rsid w:val="0037317B"/>
    <w:rsid w:val="003736F7"/>
    <w:rsid w:val="00373C7D"/>
    <w:rsid w:val="003742F2"/>
    <w:rsid w:val="00374C24"/>
    <w:rsid w:val="00374DBE"/>
    <w:rsid w:val="003757E0"/>
    <w:rsid w:val="00376E8D"/>
    <w:rsid w:val="003807C0"/>
    <w:rsid w:val="003824B7"/>
    <w:rsid w:val="00382719"/>
    <w:rsid w:val="00382DF3"/>
    <w:rsid w:val="00382E4E"/>
    <w:rsid w:val="00383170"/>
    <w:rsid w:val="003836BE"/>
    <w:rsid w:val="00384004"/>
    <w:rsid w:val="00384BFD"/>
    <w:rsid w:val="00384D67"/>
    <w:rsid w:val="003855C4"/>
    <w:rsid w:val="00385F10"/>
    <w:rsid w:val="00386250"/>
    <w:rsid w:val="003864C3"/>
    <w:rsid w:val="00386EA7"/>
    <w:rsid w:val="00387007"/>
    <w:rsid w:val="00390312"/>
    <w:rsid w:val="00391050"/>
    <w:rsid w:val="003920C9"/>
    <w:rsid w:val="00392375"/>
    <w:rsid w:val="0039393E"/>
    <w:rsid w:val="003942B9"/>
    <w:rsid w:val="0039440A"/>
    <w:rsid w:val="003957A6"/>
    <w:rsid w:val="00395B05"/>
    <w:rsid w:val="00395F60"/>
    <w:rsid w:val="00397BB0"/>
    <w:rsid w:val="003A03DD"/>
    <w:rsid w:val="003A1700"/>
    <w:rsid w:val="003A2147"/>
    <w:rsid w:val="003A7021"/>
    <w:rsid w:val="003A753B"/>
    <w:rsid w:val="003A768A"/>
    <w:rsid w:val="003A79D7"/>
    <w:rsid w:val="003B0006"/>
    <w:rsid w:val="003B038F"/>
    <w:rsid w:val="003B0A8D"/>
    <w:rsid w:val="003B10F4"/>
    <w:rsid w:val="003B1141"/>
    <w:rsid w:val="003B1BA5"/>
    <w:rsid w:val="003B26A5"/>
    <w:rsid w:val="003B2871"/>
    <w:rsid w:val="003B2950"/>
    <w:rsid w:val="003B337C"/>
    <w:rsid w:val="003B37CC"/>
    <w:rsid w:val="003B3F54"/>
    <w:rsid w:val="003B440D"/>
    <w:rsid w:val="003B4691"/>
    <w:rsid w:val="003B5FE6"/>
    <w:rsid w:val="003B6309"/>
    <w:rsid w:val="003B7585"/>
    <w:rsid w:val="003B79D2"/>
    <w:rsid w:val="003C1AF8"/>
    <w:rsid w:val="003C27B2"/>
    <w:rsid w:val="003C3000"/>
    <w:rsid w:val="003C356B"/>
    <w:rsid w:val="003C3DC0"/>
    <w:rsid w:val="003C5620"/>
    <w:rsid w:val="003C588D"/>
    <w:rsid w:val="003C642E"/>
    <w:rsid w:val="003C7B2B"/>
    <w:rsid w:val="003D07C2"/>
    <w:rsid w:val="003D1149"/>
    <w:rsid w:val="003D146A"/>
    <w:rsid w:val="003D19FD"/>
    <w:rsid w:val="003D1A52"/>
    <w:rsid w:val="003D2751"/>
    <w:rsid w:val="003D2929"/>
    <w:rsid w:val="003D2DFF"/>
    <w:rsid w:val="003D369C"/>
    <w:rsid w:val="003D3A81"/>
    <w:rsid w:val="003D4C45"/>
    <w:rsid w:val="003D52C2"/>
    <w:rsid w:val="003D552C"/>
    <w:rsid w:val="003D5999"/>
    <w:rsid w:val="003D6158"/>
    <w:rsid w:val="003D6417"/>
    <w:rsid w:val="003D6593"/>
    <w:rsid w:val="003D7C44"/>
    <w:rsid w:val="003E01F1"/>
    <w:rsid w:val="003E0385"/>
    <w:rsid w:val="003E3023"/>
    <w:rsid w:val="003E3DAD"/>
    <w:rsid w:val="003E44F5"/>
    <w:rsid w:val="003E4557"/>
    <w:rsid w:val="003E4B1C"/>
    <w:rsid w:val="003E4DDC"/>
    <w:rsid w:val="003E7005"/>
    <w:rsid w:val="003F11EC"/>
    <w:rsid w:val="003F1CF6"/>
    <w:rsid w:val="003F1D92"/>
    <w:rsid w:val="003F1E98"/>
    <w:rsid w:val="003F1FFA"/>
    <w:rsid w:val="003F2ABF"/>
    <w:rsid w:val="003F69D1"/>
    <w:rsid w:val="0040114A"/>
    <w:rsid w:val="00401209"/>
    <w:rsid w:val="00401DDA"/>
    <w:rsid w:val="004029F9"/>
    <w:rsid w:val="0040370F"/>
    <w:rsid w:val="004041F1"/>
    <w:rsid w:val="004045DA"/>
    <w:rsid w:val="00404715"/>
    <w:rsid w:val="00404725"/>
    <w:rsid w:val="00404BE2"/>
    <w:rsid w:val="004054D5"/>
    <w:rsid w:val="00405705"/>
    <w:rsid w:val="004069D4"/>
    <w:rsid w:val="00407471"/>
    <w:rsid w:val="00407E87"/>
    <w:rsid w:val="00410364"/>
    <w:rsid w:val="00410992"/>
    <w:rsid w:val="00412204"/>
    <w:rsid w:val="004123A3"/>
    <w:rsid w:val="00412BD3"/>
    <w:rsid w:val="00413722"/>
    <w:rsid w:val="0041430D"/>
    <w:rsid w:val="00414432"/>
    <w:rsid w:val="00414660"/>
    <w:rsid w:val="00415F7B"/>
    <w:rsid w:val="00416508"/>
    <w:rsid w:val="00416F24"/>
    <w:rsid w:val="00417533"/>
    <w:rsid w:val="00417811"/>
    <w:rsid w:val="00417F6F"/>
    <w:rsid w:val="00420948"/>
    <w:rsid w:val="00420CBD"/>
    <w:rsid w:val="0042117C"/>
    <w:rsid w:val="00422052"/>
    <w:rsid w:val="00422251"/>
    <w:rsid w:val="004226FE"/>
    <w:rsid w:val="00422773"/>
    <w:rsid w:val="00425599"/>
    <w:rsid w:val="00425AD4"/>
    <w:rsid w:val="00425E0C"/>
    <w:rsid w:val="004263F0"/>
    <w:rsid w:val="0042650B"/>
    <w:rsid w:val="004309D1"/>
    <w:rsid w:val="00431B0D"/>
    <w:rsid w:val="00432DA4"/>
    <w:rsid w:val="00432DCA"/>
    <w:rsid w:val="00432DEB"/>
    <w:rsid w:val="00432F61"/>
    <w:rsid w:val="004340B8"/>
    <w:rsid w:val="00434F99"/>
    <w:rsid w:val="004363FB"/>
    <w:rsid w:val="00436727"/>
    <w:rsid w:val="004370E5"/>
    <w:rsid w:val="004372AF"/>
    <w:rsid w:val="00437D9F"/>
    <w:rsid w:val="00440201"/>
    <w:rsid w:val="004403F0"/>
    <w:rsid w:val="0044196B"/>
    <w:rsid w:val="00441BF4"/>
    <w:rsid w:val="00444333"/>
    <w:rsid w:val="0044544A"/>
    <w:rsid w:val="00445F51"/>
    <w:rsid w:val="00446700"/>
    <w:rsid w:val="00447649"/>
    <w:rsid w:val="00447D1E"/>
    <w:rsid w:val="00447F97"/>
    <w:rsid w:val="004515CD"/>
    <w:rsid w:val="00451F14"/>
    <w:rsid w:val="00451F8A"/>
    <w:rsid w:val="00452C63"/>
    <w:rsid w:val="00452C9C"/>
    <w:rsid w:val="00453272"/>
    <w:rsid w:val="0045457D"/>
    <w:rsid w:val="0045492F"/>
    <w:rsid w:val="00455324"/>
    <w:rsid w:val="00455337"/>
    <w:rsid w:val="0045547C"/>
    <w:rsid w:val="00456149"/>
    <w:rsid w:val="00457421"/>
    <w:rsid w:val="00457897"/>
    <w:rsid w:val="0046038D"/>
    <w:rsid w:val="00461F80"/>
    <w:rsid w:val="004647D7"/>
    <w:rsid w:val="004661E6"/>
    <w:rsid w:val="004663DF"/>
    <w:rsid w:val="0046688D"/>
    <w:rsid w:val="00466D1B"/>
    <w:rsid w:val="00470D28"/>
    <w:rsid w:val="00470E4E"/>
    <w:rsid w:val="004725E2"/>
    <w:rsid w:val="00472A5E"/>
    <w:rsid w:val="00472A75"/>
    <w:rsid w:val="004737AE"/>
    <w:rsid w:val="00473A2A"/>
    <w:rsid w:val="0047403E"/>
    <w:rsid w:val="00474334"/>
    <w:rsid w:val="00474A7D"/>
    <w:rsid w:val="00475D3C"/>
    <w:rsid w:val="00476630"/>
    <w:rsid w:val="004771AC"/>
    <w:rsid w:val="00477ABA"/>
    <w:rsid w:val="00477EF9"/>
    <w:rsid w:val="00481042"/>
    <w:rsid w:val="0048105A"/>
    <w:rsid w:val="00481457"/>
    <w:rsid w:val="00481A1E"/>
    <w:rsid w:val="00481DA6"/>
    <w:rsid w:val="00481E67"/>
    <w:rsid w:val="004821D6"/>
    <w:rsid w:val="00482AA4"/>
    <w:rsid w:val="00483F9C"/>
    <w:rsid w:val="00484868"/>
    <w:rsid w:val="00484CBE"/>
    <w:rsid w:val="004857EE"/>
    <w:rsid w:val="00485A92"/>
    <w:rsid w:val="00485C84"/>
    <w:rsid w:val="004861FF"/>
    <w:rsid w:val="00486A8F"/>
    <w:rsid w:val="004871B7"/>
    <w:rsid w:val="0048722F"/>
    <w:rsid w:val="00490B2A"/>
    <w:rsid w:val="004914CA"/>
    <w:rsid w:val="00491604"/>
    <w:rsid w:val="0049180D"/>
    <w:rsid w:val="00492666"/>
    <w:rsid w:val="00492849"/>
    <w:rsid w:val="00492A4A"/>
    <w:rsid w:val="00493188"/>
    <w:rsid w:val="00493A45"/>
    <w:rsid w:val="00493D5E"/>
    <w:rsid w:val="00494810"/>
    <w:rsid w:val="00495A61"/>
    <w:rsid w:val="00495B9A"/>
    <w:rsid w:val="00495BE6"/>
    <w:rsid w:val="004967FE"/>
    <w:rsid w:val="00497742"/>
    <w:rsid w:val="004A0106"/>
    <w:rsid w:val="004A0CBD"/>
    <w:rsid w:val="004A0DF6"/>
    <w:rsid w:val="004A1270"/>
    <w:rsid w:val="004A18C5"/>
    <w:rsid w:val="004A2C59"/>
    <w:rsid w:val="004A3ACD"/>
    <w:rsid w:val="004A437A"/>
    <w:rsid w:val="004A525C"/>
    <w:rsid w:val="004A551C"/>
    <w:rsid w:val="004A6739"/>
    <w:rsid w:val="004B082D"/>
    <w:rsid w:val="004B353E"/>
    <w:rsid w:val="004B4A3B"/>
    <w:rsid w:val="004B4B81"/>
    <w:rsid w:val="004B5373"/>
    <w:rsid w:val="004B6A3B"/>
    <w:rsid w:val="004B76FB"/>
    <w:rsid w:val="004C009A"/>
    <w:rsid w:val="004C042A"/>
    <w:rsid w:val="004C0649"/>
    <w:rsid w:val="004C07BF"/>
    <w:rsid w:val="004C0830"/>
    <w:rsid w:val="004C0E75"/>
    <w:rsid w:val="004C15C6"/>
    <w:rsid w:val="004C2721"/>
    <w:rsid w:val="004C347E"/>
    <w:rsid w:val="004C34DC"/>
    <w:rsid w:val="004C485A"/>
    <w:rsid w:val="004C54D1"/>
    <w:rsid w:val="004C5EF0"/>
    <w:rsid w:val="004C6213"/>
    <w:rsid w:val="004C676E"/>
    <w:rsid w:val="004C6872"/>
    <w:rsid w:val="004D00D6"/>
    <w:rsid w:val="004D085A"/>
    <w:rsid w:val="004D0C78"/>
    <w:rsid w:val="004D0F9E"/>
    <w:rsid w:val="004D1C59"/>
    <w:rsid w:val="004D251F"/>
    <w:rsid w:val="004D3EBF"/>
    <w:rsid w:val="004D3FAB"/>
    <w:rsid w:val="004D410A"/>
    <w:rsid w:val="004D412C"/>
    <w:rsid w:val="004D4CAA"/>
    <w:rsid w:val="004D54B4"/>
    <w:rsid w:val="004D573B"/>
    <w:rsid w:val="004D57D2"/>
    <w:rsid w:val="004D737D"/>
    <w:rsid w:val="004D7461"/>
    <w:rsid w:val="004E01E0"/>
    <w:rsid w:val="004E0712"/>
    <w:rsid w:val="004E071A"/>
    <w:rsid w:val="004E0ACF"/>
    <w:rsid w:val="004E0B6E"/>
    <w:rsid w:val="004E0B7F"/>
    <w:rsid w:val="004E1514"/>
    <w:rsid w:val="004E1646"/>
    <w:rsid w:val="004E2960"/>
    <w:rsid w:val="004E3FE4"/>
    <w:rsid w:val="004E5023"/>
    <w:rsid w:val="004E53D1"/>
    <w:rsid w:val="004E5B8B"/>
    <w:rsid w:val="004E6928"/>
    <w:rsid w:val="004E706C"/>
    <w:rsid w:val="004F128F"/>
    <w:rsid w:val="004F1A18"/>
    <w:rsid w:val="004F1B73"/>
    <w:rsid w:val="004F22B8"/>
    <w:rsid w:val="004F3069"/>
    <w:rsid w:val="004F3388"/>
    <w:rsid w:val="004F3CC5"/>
    <w:rsid w:val="004F3CED"/>
    <w:rsid w:val="004F3EFF"/>
    <w:rsid w:val="004F553D"/>
    <w:rsid w:val="004F5D45"/>
    <w:rsid w:val="004F6433"/>
    <w:rsid w:val="004F6483"/>
    <w:rsid w:val="005004F3"/>
    <w:rsid w:val="005009ED"/>
    <w:rsid w:val="00500B5C"/>
    <w:rsid w:val="0050142C"/>
    <w:rsid w:val="00501D46"/>
    <w:rsid w:val="00502594"/>
    <w:rsid w:val="005027C4"/>
    <w:rsid w:val="00503F8E"/>
    <w:rsid w:val="00504263"/>
    <w:rsid w:val="0050433B"/>
    <w:rsid w:val="00504514"/>
    <w:rsid w:val="00506709"/>
    <w:rsid w:val="00506D7F"/>
    <w:rsid w:val="005078C3"/>
    <w:rsid w:val="00507A8F"/>
    <w:rsid w:val="00510035"/>
    <w:rsid w:val="00510ADF"/>
    <w:rsid w:val="00510E21"/>
    <w:rsid w:val="005116D5"/>
    <w:rsid w:val="00512FC4"/>
    <w:rsid w:val="005150E9"/>
    <w:rsid w:val="00515115"/>
    <w:rsid w:val="00515C93"/>
    <w:rsid w:val="00516F98"/>
    <w:rsid w:val="005225FD"/>
    <w:rsid w:val="00522643"/>
    <w:rsid w:val="005239C4"/>
    <w:rsid w:val="00524AB0"/>
    <w:rsid w:val="00524D4E"/>
    <w:rsid w:val="00525306"/>
    <w:rsid w:val="00526638"/>
    <w:rsid w:val="00526CD1"/>
    <w:rsid w:val="00527858"/>
    <w:rsid w:val="00531153"/>
    <w:rsid w:val="00531AD9"/>
    <w:rsid w:val="00531EC4"/>
    <w:rsid w:val="005328D9"/>
    <w:rsid w:val="00533DD0"/>
    <w:rsid w:val="00534A30"/>
    <w:rsid w:val="00534D3E"/>
    <w:rsid w:val="00535811"/>
    <w:rsid w:val="00535CE2"/>
    <w:rsid w:val="00536036"/>
    <w:rsid w:val="00536DE3"/>
    <w:rsid w:val="0054159D"/>
    <w:rsid w:val="00542694"/>
    <w:rsid w:val="005436C8"/>
    <w:rsid w:val="005445BA"/>
    <w:rsid w:val="00544615"/>
    <w:rsid w:val="005457A3"/>
    <w:rsid w:val="00546619"/>
    <w:rsid w:val="00547929"/>
    <w:rsid w:val="00550A2E"/>
    <w:rsid w:val="00550BA7"/>
    <w:rsid w:val="005523D8"/>
    <w:rsid w:val="0055268A"/>
    <w:rsid w:val="00553286"/>
    <w:rsid w:val="00553E88"/>
    <w:rsid w:val="0055418F"/>
    <w:rsid w:val="005544D6"/>
    <w:rsid w:val="005553C3"/>
    <w:rsid w:val="005569D3"/>
    <w:rsid w:val="00557D4C"/>
    <w:rsid w:val="00560611"/>
    <w:rsid w:val="00561290"/>
    <w:rsid w:val="00562831"/>
    <w:rsid w:val="005634BF"/>
    <w:rsid w:val="0056390F"/>
    <w:rsid w:val="00563CDC"/>
    <w:rsid w:val="00565636"/>
    <w:rsid w:val="00565868"/>
    <w:rsid w:val="00566613"/>
    <w:rsid w:val="005667A9"/>
    <w:rsid w:val="00567296"/>
    <w:rsid w:val="005672CB"/>
    <w:rsid w:val="00571C4D"/>
    <w:rsid w:val="00571CFE"/>
    <w:rsid w:val="00571FC6"/>
    <w:rsid w:val="00572BC4"/>
    <w:rsid w:val="00573D6A"/>
    <w:rsid w:val="0057408D"/>
    <w:rsid w:val="0057450D"/>
    <w:rsid w:val="005756CE"/>
    <w:rsid w:val="0057594B"/>
    <w:rsid w:val="0057712F"/>
    <w:rsid w:val="00577358"/>
    <w:rsid w:val="00577CFB"/>
    <w:rsid w:val="005809F6"/>
    <w:rsid w:val="00581075"/>
    <w:rsid w:val="005812C6"/>
    <w:rsid w:val="005815D9"/>
    <w:rsid w:val="00582CCD"/>
    <w:rsid w:val="005836B2"/>
    <w:rsid w:val="0058451F"/>
    <w:rsid w:val="00584BFD"/>
    <w:rsid w:val="00584E91"/>
    <w:rsid w:val="0058551B"/>
    <w:rsid w:val="00585615"/>
    <w:rsid w:val="005856DB"/>
    <w:rsid w:val="00586E03"/>
    <w:rsid w:val="00587A4D"/>
    <w:rsid w:val="00587E5E"/>
    <w:rsid w:val="00590B39"/>
    <w:rsid w:val="00590F0D"/>
    <w:rsid w:val="005911A7"/>
    <w:rsid w:val="00591906"/>
    <w:rsid w:val="00592FF4"/>
    <w:rsid w:val="005934C1"/>
    <w:rsid w:val="00593513"/>
    <w:rsid w:val="00593539"/>
    <w:rsid w:val="00593B16"/>
    <w:rsid w:val="005943A5"/>
    <w:rsid w:val="00595519"/>
    <w:rsid w:val="00595595"/>
    <w:rsid w:val="00595615"/>
    <w:rsid w:val="00595AC9"/>
    <w:rsid w:val="005965BB"/>
    <w:rsid w:val="00597477"/>
    <w:rsid w:val="00597D2F"/>
    <w:rsid w:val="005A020B"/>
    <w:rsid w:val="005A0426"/>
    <w:rsid w:val="005A0529"/>
    <w:rsid w:val="005A0EF8"/>
    <w:rsid w:val="005A0F12"/>
    <w:rsid w:val="005A1798"/>
    <w:rsid w:val="005A34C1"/>
    <w:rsid w:val="005A48DC"/>
    <w:rsid w:val="005A59A4"/>
    <w:rsid w:val="005A5C9D"/>
    <w:rsid w:val="005A6182"/>
    <w:rsid w:val="005A6C96"/>
    <w:rsid w:val="005A708D"/>
    <w:rsid w:val="005A7E91"/>
    <w:rsid w:val="005B0A95"/>
    <w:rsid w:val="005B1C36"/>
    <w:rsid w:val="005B1D34"/>
    <w:rsid w:val="005B2622"/>
    <w:rsid w:val="005B264D"/>
    <w:rsid w:val="005B2F97"/>
    <w:rsid w:val="005B30AD"/>
    <w:rsid w:val="005B3344"/>
    <w:rsid w:val="005B33B5"/>
    <w:rsid w:val="005B38EB"/>
    <w:rsid w:val="005B4BEB"/>
    <w:rsid w:val="005B56B1"/>
    <w:rsid w:val="005B57CC"/>
    <w:rsid w:val="005B5C54"/>
    <w:rsid w:val="005B5C79"/>
    <w:rsid w:val="005B664F"/>
    <w:rsid w:val="005B70E8"/>
    <w:rsid w:val="005C0124"/>
    <w:rsid w:val="005C01E1"/>
    <w:rsid w:val="005C286B"/>
    <w:rsid w:val="005C3417"/>
    <w:rsid w:val="005C3FED"/>
    <w:rsid w:val="005C4BD0"/>
    <w:rsid w:val="005C7395"/>
    <w:rsid w:val="005D0C35"/>
    <w:rsid w:val="005D189D"/>
    <w:rsid w:val="005D2CA2"/>
    <w:rsid w:val="005D2D17"/>
    <w:rsid w:val="005D3132"/>
    <w:rsid w:val="005D398D"/>
    <w:rsid w:val="005D427F"/>
    <w:rsid w:val="005D43E8"/>
    <w:rsid w:val="005D50B9"/>
    <w:rsid w:val="005D5E1A"/>
    <w:rsid w:val="005D6090"/>
    <w:rsid w:val="005D77D9"/>
    <w:rsid w:val="005D7A8B"/>
    <w:rsid w:val="005E1D13"/>
    <w:rsid w:val="005E227C"/>
    <w:rsid w:val="005E2E80"/>
    <w:rsid w:val="005E32D9"/>
    <w:rsid w:val="005E3E35"/>
    <w:rsid w:val="005E40E3"/>
    <w:rsid w:val="005E469E"/>
    <w:rsid w:val="005E5CB4"/>
    <w:rsid w:val="005E796F"/>
    <w:rsid w:val="005F0676"/>
    <w:rsid w:val="005F0B51"/>
    <w:rsid w:val="005F1676"/>
    <w:rsid w:val="005F1B82"/>
    <w:rsid w:val="005F22EA"/>
    <w:rsid w:val="005F2C1B"/>
    <w:rsid w:val="005F2CC6"/>
    <w:rsid w:val="005F2CC8"/>
    <w:rsid w:val="005F2D6A"/>
    <w:rsid w:val="005F4BCE"/>
    <w:rsid w:val="005F5FCB"/>
    <w:rsid w:val="005F61CD"/>
    <w:rsid w:val="005F63AD"/>
    <w:rsid w:val="005F676C"/>
    <w:rsid w:val="005F6FFF"/>
    <w:rsid w:val="005F7475"/>
    <w:rsid w:val="006002D5"/>
    <w:rsid w:val="00600382"/>
    <w:rsid w:val="00600BE8"/>
    <w:rsid w:val="0060149A"/>
    <w:rsid w:val="00601547"/>
    <w:rsid w:val="00601847"/>
    <w:rsid w:val="0060285E"/>
    <w:rsid w:val="00602C49"/>
    <w:rsid w:val="006031BC"/>
    <w:rsid w:val="006034A6"/>
    <w:rsid w:val="00603F70"/>
    <w:rsid w:val="00605986"/>
    <w:rsid w:val="006065A5"/>
    <w:rsid w:val="00606795"/>
    <w:rsid w:val="006107CF"/>
    <w:rsid w:val="00611B66"/>
    <w:rsid w:val="00612F8E"/>
    <w:rsid w:val="00612FBC"/>
    <w:rsid w:val="006147B7"/>
    <w:rsid w:val="00614DE8"/>
    <w:rsid w:val="00615412"/>
    <w:rsid w:val="0061578C"/>
    <w:rsid w:val="00615B5B"/>
    <w:rsid w:val="00616ACD"/>
    <w:rsid w:val="00616E76"/>
    <w:rsid w:val="00617680"/>
    <w:rsid w:val="0062138C"/>
    <w:rsid w:val="00621779"/>
    <w:rsid w:val="00622AC0"/>
    <w:rsid w:val="00623415"/>
    <w:rsid w:val="006236CD"/>
    <w:rsid w:val="006264E5"/>
    <w:rsid w:val="00630B4C"/>
    <w:rsid w:val="00631B79"/>
    <w:rsid w:val="00631EEE"/>
    <w:rsid w:val="006357ED"/>
    <w:rsid w:val="0063599F"/>
    <w:rsid w:val="00635EAF"/>
    <w:rsid w:val="00636E2E"/>
    <w:rsid w:val="00636EBA"/>
    <w:rsid w:val="00636EE7"/>
    <w:rsid w:val="00636FA3"/>
    <w:rsid w:val="00637D3C"/>
    <w:rsid w:val="00640022"/>
    <w:rsid w:val="00640794"/>
    <w:rsid w:val="00640B1D"/>
    <w:rsid w:val="00641443"/>
    <w:rsid w:val="00641594"/>
    <w:rsid w:val="00641A29"/>
    <w:rsid w:val="00642475"/>
    <w:rsid w:val="0064274C"/>
    <w:rsid w:val="006434FD"/>
    <w:rsid w:val="00644384"/>
    <w:rsid w:val="00644C96"/>
    <w:rsid w:val="00644D26"/>
    <w:rsid w:val="00644D78"/>
    <w:rsid w:val="00644EB0"/>
    <w:rsid w:val="00644F14"/>
    <w:rsid w:val="00645526"/>
    <w:rsid w:val="00645B9D"/>
    <w:rsid w:val="00646AD6"/>
    <w:rsid w:val="00646F8D"/>
    <w:rsid w:val="006472E5"/>
    <w:rsid w:val="006500C2"/>
    <w:rsid w:val="00650C1E"/>
    <w:rsid w:val="00650CBB"/>
    <w:rsid w:val="006517F6"/>
    <w:rsid w:val="00652962"/>
    <w:rsid w:val="00653A6E"/>
    <w:rsid w:val="00654661"/>
    <w:rsid w:val="00654EEF"/>
    <w:rsid w:val="006554E5"/>
    <w:rsid w:val="0065691C"/>
    <w:rsid w:val="00657DE2"/>
    <w:rsid w:val="00660182"/>
    <w:rsid w:val="00660D19"/>
    <w:rsid w:val="00661014"/>
    <w:rsid w:val="00662ECB"/>
    <w:rsid w:val="00663724"/>
    <w:rsid w:val="00664C15"/>
    <w:rsid w:val="00664F73"/>
    <w:rsid w:val="006653CB"/>
    <w:rsid w:val="00667707"/>
    <w:rsid w:val="0066792B"/>
    <w:rsid w:val="00667BC9"/>
    <w:rsid w:val="00670367"/>
    <w:rsid w:val="00670BF0"/>
    <w:rsid w:val="006712D2"/>
    <w:rsid w:val="006715A5"/>
    <w:rsid w:val="00671613"/>
    <w:rsid w:val="00671D2F"/>
    <w:rsid w:val="006728E6"/>
    <w:rsid w:val="00672998"/>
    <w:rsid w:val="00673AAD"/>
    <w:rsid w:val="006747BE"/>
    <w:rsid w:val="00680F5C"/>
    <w:rsid w:val="00681C57"/>
    <w:rsid w:val="00682637"/>
    <w:rsid w:val="0068274F"/>
    <w:rsid w:val="0068294F"/>
    <w:rsid w:val="00685115"/>
    <w:rsid w:val="00686F40"/>
    <w:rsid w:val="0068735E"/>
    <w:rsid w:val="00687615"/>
    <w:rsid w:val="006878F9"/>
    <w:rsid w:val="00687F03"/>
    <w:rsid w:val="00690595"/>
    <w:rsid w:val="00690A25"/>
    <w:rsid w:val="00690D11"/>
    <w:rsid w:val="006911BB"/>
    <w:rsid w:val="00693680"/>
    <w:rsid w:val="00693E26"/>
    <w:rsid w:val="00695A96"/>
    <w:rsid w:val="0069691A"/>
    <w:rsid w:val="00696BDF"/>
    <w:rsid w:val="006A0AC8"/>
    <w:rsid w:val="006A0B78"/>
    <w:rsid w:val="006A1F72"/>
    <w:rsid w:val="006A3E24"/>
    <w:rsid w:val="006A4D6C"/>
    <w:rsid w:val="006A55EC"/>
    <w:rsid w:val="006A626E"/>
    <w:rsid w:val="006A63A3"/>
    <w:rsid w:val="006A67AD"/>
    <w:rsid w:val="006A68A4"/>
    <w:rsid w:val="006A7933"/>
    <w:rsid w:val="006A7E27"/>
    <w:rsid w:val="006B0EBC"/>
    <w:rsid w:val="006B2298"/>
    <w:rsid w:val="006B39A2"/>
    <w:rsid w:val="006B4E97"/>
    <w:rsid w:val="006B50A4"/>
    <w:rsid w:val="006B5B2D"/>
    <w:rsid w:val="006B5F0D"/>
    <w:rsid w:val="006B6C72"/>
    <w:rsid w:val="006B7557"/>
    <w:rsid w:val="006B77C8"/>
    <w:rsid w:val="006B7FD9"/>
    <w:rsid w:val="006C1400"/>
    <w:rsid w:val="006C1751"/>
    <w:rsid w:val="006C23A1"/>
    <w:rsid w:val="006C3666"/>
    <w:rsid w:val="006C379D"/>
    <w:rsid w:val="006C38CB"/>
    <w:rsid w:val="006C5E21"/>
    <w:rsid w:val="006C6397"/>
    <w:rsid w:val="006C7F66"/>
    <w:rsid w:val="006D103D"/>
    <w:rsid w:val="006D15DF"/>
    <w:rsid w:val="006D1E75"/>
    <w:rsid w:val="006D21AA"/>
    <w:rsid w:val="006D3320"/>
    <w:rsid w:val="006D3D8A"/>
    <w:rsid w:val="006D4855"/>
    <w:rsid w:val="006D5F03"/>
    <w:rsid w:val="006D5F38"/>
    <w:rsid w:val="006D69C6"/>
    <w:rsid w:val="006D6AB1"/>
    <w:rsid w:val="006D6C3C"/>
    <w:rsid w:val="006D7424"/>
    <w:rsid w:val="006E11B9"/>
    <w:rsid w:val="006E1236"/>
    <w:rsid w:val="006E1644"/>
    <w:rsid w:val="006E1C65"/>
    <w:rsid w:val="006E1CCA"/>
    <w:rsid w:val="006E1D10"/>
    <w:rsid w:val="006E27E6"/>
    <w:rsid w:val="006E348A"/>
    <w:rsid w:val="006E442C"/>
    <w:rsid w:val="006E4A0B"/>
    <w:rsid w:val="006E5056"/>
    <w:rsid w:val="006E5584"/>
    <w:rsid w:val="006E619B"/>
    <w:rsid w:val="006E6412"/>
    <w:rsid w:val="006E6533"/>
    <w:rsid w:val="006E725C"/>
    <w:rsid w:val="006E7C0D"/>
    <w:rsid w:val="006E7CF0"/>
    <w:rsid w:val="006F0A7A"/>
    <w:rsid w:val="006F0E05"/>
    <w:rsid w:val="006F256F"/>
    <w:rsid w:val="006F402F"/>
    <w:rsid w:val="006F4AB2"/>
    <w:rsid w:val="006F6E98"/>
    <w:rsid w:val="00700B0E"/>
    <w:rsid w:val="00701701"/>
    <w:rsid w:val="00701C71"/>
    <w:rsid w:val="00702362"/>
    <w:rsid w:val="00703B80"/>
    <w:rsid w:val="007053F1"/>
    <w:rsid w:val="00707088"/>
    <w:rsid w:val="00707D95"/>
    <w:rsid w:val="007104B4"/>
    <w:rsid w:val="00710658"/>
    <w:rsid w:val="007116A1"/>
    <w:rsid w:val="00711A1B"/>
    <w:rsid w:val="0071263E"/>
    <w:rsid w:val="00712840"/>
    <w:rsid w:val="00712BCF"/>
    <w:rsid w:val="00713235"/>
    <w:rsid w:val="00713D96"/>
    <w:rsid w:val="0071428B"/>
    <w:rsid w:val="0071451E"/>
    <w:rsid w:val="007155B1"/>
    <w:rsid w:val="00715737"/>
    <w:rsid w:val="00715836"/>
    <w:rsid w:val="00715B87"/>
    <w:rsid w:val="00716AC4"/>
    <w:rsid w:val="00720D2E"/>
    <w:rsid w:val="0072107B"/>
    <w:rsid w:val="00721A53"/>
    <w:rsid w:val="00722C55"/>
    <w:rsid w:val="007235EB"/>
    <w:rsid w:val="00725A2E"/>
    <w:rsid w:val="00726662"/>
    <w:rsid w:val="00726A82"/>
    <w:rsid w:val="00727158"/>
    <w:rsid w:val="0072715B"/>
    <w:rsid w:val="00732B1F"/>
    <w:rsid w:val="00733252"/>
    <w:rsid w:val="00733E00"/>
    <w:rsid w:val="00733E69"/>
    <w:rsid w:val="00735562"/>
    <w:rsid w:val="00735D2C"/>
    <w:rsid w:val="007360C6"/>
    <w:rsid w:val="00736762"/>
    <w:rsid w:val="0073730C"/>
    <w:rsid w:val="007379C7"/>
    <w:rsid w:val="00737F1C"/>
    <w:rsid w:val="00740EA0"/>
    <w:rsid w:val="00741773"/>
    <w:rsid w:val="00741B32"/>
    <w:rsid w:val="00742038"/>
    <w:rsid w:val="0074261D"/>
    <w:rsid w:val="00742A24"/>
    <w:rsid w:val="007435B4"/>
    <w:rsid w:val="00743761"/>
    <w:rsid w:val="007443F5"/>
    <w:rsid w:val="0074475E"/>
    <w:rsid w:val="00744A51"/>
    <w:rsid w:val="00744DE1"/>
    <w:rsid w:val="007462B6"/>
    <w:rsid w:val="00746C06"/>
    <w:rsid w:val="00746E2C"/>
    <w:rsid w:val="00746E9B"/>
    <w:rsid w:val="00747B5B"/>
    <w:rsid w:val="00750030"/>
    <w:rsid w:val="00750147"/>
    <w:rsid w:val="007501B2"/>
    <w:rsid w:val="00750F9A"/>
    <w:rsid w:val="00751568"/>
    <w:rsid w:val="00751F6B"/>
    <w:rsid w:val="00752141"/>
    <w:rsid w:val="007532D6"/>
    <w:rsid w:val="0075353D"/>
    <w:rsid w:val="00754853"/>
    <w:rsid w:val="00755079"/>
    <w:rsid w:val="0075578E"/>
    <w:rsid w:val="007567F0"/>
    <w:rsid w:val="007606F4"/>
    <w:rsid w:val="00760A28"/>
    <w:rsid w:val="00761482"/>
    <w:rsid w:val="007615A9"/>
    <w:rsid w:val="007616F4"/>
    <w:rsid w:val="007624A7"/>
    <w:rsid w:val="0076285E"/>
    <w:rsid w:val="00762A3F"/>
    <w:rsid w:val="00763352"/>
    <w:rsid w:val="00763B29"/>
    <w:rsid w:val="00764231"/>
    <w:rsid w:val="00764264"/>
    <w:rsid w:val="00764265"/>
    <w:rsid w:val="0076622E"/>
    <w:rsid w:val="00767D86"/>
    <w:rsid w:val="007700EC"/>
    <w:rsid w:val="0077062E"/>
    <w:rsid w:val="0077211D"/>
    <w:rsid w:val="0077292C"/>
    <w:rsid w:val="00773312"/>
    <w:rsid w:val="0077441C"/>
    <w:rsid w:val="00774BCE"/>
    <w:rsid w:val="00775742"/>
    <w:rsid w:val="00776BC7"/>
    <w:rsid w:val="00776E81"/>
    <w:rsid w:val="00777173"/>
    <w:rsid w:val="0077720F"/>
    <w:rsid w:val="0077797F"/>
    <w:rsid w:val="007809D0"/>
    <w:rsid w:val="00780A20"/>
    <w:rsid w:val="00781294"/>
    <w:rsid w:val="00781511"/>
    <w:rsid w:val="0078156C"/>
    <w:rsid w:val="007820B6"/>
    <w:rsid w:val="00783644"/>
    <w:rsid w:val="00783D92"/>
    <w:rsid w:val="0078627F"/>
    <w:rsid w:val="00790BCC"/>
    <w:rsid w:val="00791550"/>
    <w:rsid w:val="00791D93"/>
    <w:rsid w:val="00793309"/>
    <w:rsid w:val="0079344D"/>
    <w:rsid w:val="00794067"/>
    <w:rsid w:val="0079410C"/>
    <w:rsid w:val="00794653"/>
    <w:rsid w:val="00796F26"/>
    <w:rsid w:val="007A0258"/>
    <w:rsid w:val="007A0D83"/>
    <w:rsid w:val="007A2F6B"/>
    <w:rsid w:val="007A35B5"/>
    <w:rsid w:val="007A494C"/>
    <w:rsid w:val="007A5DAE"/>
    <w:rsid w:val="007A62D5"/>
    <w:rsid w:val="007A6BAC"/>
    <w:rsid w:val="007A6BC6"/>
    <w:rsid w:val="007A7027"/>
    <w:rsid w:val="007A74E7"/>
    <w:rsid w:val="007B01B4"/>
    <w:rsid w:val="007B05B8"/>
    <w:rsid w:val="007B0C00"/>
    <w:rsid w:val="007B0FA7"/>
    <w:rsid w:val="007B10FA"/>
    <w:rsid w:val="007B126E"/>
    <w:rsid w:val="007B35C6"/>
    <w:rsid w:val="007B451C"/>
    <w:rsid w:val="007B4968"/>
    <w:rsid w:val="007B5893"/>
    <w:rsid w:val="007B615C"/>
    <w:rsid w:val="007B6C3C"/>
    <w:rsid w:val="007B6E1E"/>
    <w:rsid w:val="007B73E2"/>
    <w:rsid w:val="007B758E"/>
    <w:rsid w:val="007B7C70"/>
    <w:rsid w:val="007C11AB"/>
    <w:rsid w:val="007C174A"/>
    <w:rsid w:val="007C18D6"/>
    <w:rsid w:val="007C2A63"/>
    <w:rsid w:val="007C2B96"/>
    <w:rsid w:val="007C331F"/>
    <w:rsid w:val="007C3996"/>
    <w:rsid w:val="007C3C51"/>
    <w:rsid w:val="007C4353"/>
    <w:rsid w:val="007C462A"/>
    <w:rsid w:val="007C46BD"/>
    <w:rsid w:val="007C53AC"/>
    <w:rsid w:val="007C5633"/>
    <w:rsid w:val="007C59C5"/>
    <w:rsid w:val="007C7CCF"/>
    <w:rsid w:val="007D1327"/>
    <w:rsid w:val="007D17BD"/>
    <w:rsid w:val="007D2A20"/>
    <w:rsid w:val="007D2A31"/>
    <w:rsid w:val="007D2BA1"/>
    <w:rsid w:val="007D2C9B"/>
    <w:rsid w:val="007D382C"/>
    <w:rsid w:val="007D385D"/>
    <w:rsid w:val="007D386F"/>
    <w:rsid w:val="007D3F10"/>
    <w:rsid w:val="007D4BC0"/>
    <w:rsid w:val="007D525A"/>
    <w:rsid w:val="007D55B7"/>
    <w:rsid w:val="007D5D08"/>
    <w:rsid w:val="007D60B2"/>
    <w:rsid w:val="007D7396"/>
    <w:rsid w:val="007D7EA6"/>
    <w:rsid w:val="007E099D"/>
    <w:rsid w:val="007E0C71"/>
    <w:rsid w:val="007E15C3"/>
    <w:rsid w:val="007E277C"/>
    <w:rsid w:val="007E29A6"/>
    <w:rsid w:val="007E2FA2"/>
    <w:rsid w:val="007E37A4"/>
    <w:rsid w:val="007E42C8"/>
    <w:rsid w:val="007E435D"/>
    <w:rsid w:val="007E45AB"/>
    <w:rsid w:val="007E51A7"/>
    <w:rsid w:val="007E6E15"/>
    <w:rsid w:val="007E74A6"/>
    <w:rsid w:val="007E7A18"/>
    <w:rsid w:val="007F03CD"/>
    <w:rsid w:val="007F05D7"/>
    <w:rsid w:val="007F1014"/>
    <w:rsid w:val="007F1438"/>
    <w:rsid w:val="007F147E"/>
    <w:rsid w:val="007F1E00"/>
    <w:rsid w:val="007F1E44"/>
    <w:rsid w:val="007F200F"/>
    <w:rsid w:val="007F256E"/>
    <w:rsid w:val="007F4E6F"/>
    <w:rsid w:val="007F6971"/>
    <w:rsid w:val="007F6FDC"/>
    <w:rsid w:val="007F7372"/>
    <w:rsid w:val="007F7C26"/>
    <w:rsid w:val="007F7F85"/>
    <w:rsid w:val="00800602"/>
    <w:rsid w:val="008006D0"/>
    <w:rsid w:val="0080116A"/>
    <w:rsid w:val="00801487"/>
    <w:rsid w:val="00802A20"/>
    <w:rsid w:val="00802B9F"/>
    <w:rsid w:val="008033DF"/>
    <w:rsid w:val="008042C5"/>
    <w:rsid w:val="00804847"/>
    <w:rsid w:val="00805586"/>
    <w:rsid w:val="0081085B"/>
    <w:rsid w:val="0081125F"/>
    <w:rsid w:val="00811A40"/>
    <w:rsid w:val="008122F3"/>
    <w:rsid w:val="00812952"/>
    <w:rsid w:val="008137F4"/>
    <w:rsid w:val="00814788"/>
    <w:rsid w:val="00814B5D"/>
    <w:rsid w:val="00814DA4"/>
    <w:rsid w:val="00817EAD"/>
    <w:rsid w:val="00820B5D"/>
    <w:rsid w:val="008214DA"/>
    <w:rsid w:val="00822EC9"/>
    <w:rsid w:val="00826082"/>
    <w:rsid w:val="00826346"/>
    <w:rsid w:val="008277AA"/>
    <w:rsid w:val="00827B66"/>
    <w:rsid w:val="00830FB9"/>
    <w:rsid w:val="00831E49"/>
    <w:rsid w:val="00832373"/>
    <w:rsid w:val="008333C2"/>
    <w:rsid w:val="00833AAA"/>
    <w:rsid w:val="00833B39"/>
    <w:rsid w:val="0083480C"/>
    <w:rsid w:val="00834A05"/>
    <w:rsid w:val="0083627C"/>
    <w:rsid w:val="008366EB"/>
    <w:rsid w:val="00836AFD"/>
    <w:rsid w:val="00836FDE"/>
    <w:rsid w:val="0083793E"/>
    <w:rsid w:val="00837A70"/>
    <w:rsid w:val="00841C83"/>
    <w:rsid w:val="00843B05"/>
    <w:rsid w:val="00844512"/>
    <w:rsid w:val="00844CF5"/>
    <w:rsid w:val="00846488"/>
    <w:rsid w:val="0084767C"/>
    <w:rsid w:val="00847B1C"/>
    <w:rsid w:val="00847BB7"/>
    <w:rsid w:val="008503F2"/>
    <w:rsid w:val="008546C4"/>
    <w:rsid w:val="00854AF9"/>
    <w:rsid w:val="00854DA9"/>
    <w:rsid w:val="0085519C"/>
    <w:rsid w:val="008555DB"/>
    <w:rsid w:val="00855FAA"/>
    <w:rsid w:val="00855FED"/>
    <w:rsid w:val="00861088"/>
    <w:rsid w:val="008614A5"/>
    <w:rsid w:val="00862A36"/>
    <w:rsid w:val="008631A4"/>
    <w:rsid w:val="008642D0"/>
    <w:rsid w:val="00864ADF"/>
    <w:rsid w:val="00864ECD"/>
    <w:rsid w:val="00865B72"/>
    <w:rsid w:val="0086614B"/>
    <w:rsid w:val="00866A00"/>
    <w:rsid w:val="00866A57"/>
    <w:rsid w:val="0086723D"/>
    <w:rsid w:val="00867D5C"/>
    <w:rsid w:val="00867EBB"/>
    <w:rsid w:val="00870212"/>
    <w:rsid w:val="00870BAA"/>
    <w:rsid w:val="0087108A"/>
    <w:rsid w:val="0087152C"/>
    <w:rsid w:val="0087181E"/>
    <w:rsid w:val="00872509"/>
    <w:rsid w:val="00872F44"/>
    <w:rsid w:val="008749D0"/>
    <w:rsid w:val="008752C5"/>
    <w:rsid w:val="008754C1"/>
    <w:rsid w:val="00876613"/>
    <w:rsid w:val="0087680E"/>
    <w:rsid w:val="00876B38"/>
    <w:rsid w:val="00876DA4"/>
    <w:rsid w:val="008779E2"/>
    <w:rsid w:val="00877A31"/>
    <w:rsid w:val="00877CF9"/>
    <w:rsid w:val="00880143"/>
    <w:rsid w:val="00880615"/>
    <w:rsid w:val="00881830"/>
    <w:rsid w:val="00881A3F"/>
    <w:rsid w:val="008820D8"/>
    <w:rsid w:val="00882777"/>
    <w:rsid w:val="00882C58"/>
    <w:rsid w:val="00882E0C"/>
    <w:rsid w:val="008831E9"/>
    <w:rsid w:val="00884706"/>
    <w:rsid w:val="008849A4"/>
    <w:rsid w:val="008857FE"/>
    <w:rsid w:val="008877BB"/>
    <w:rsid w:val="00887892"/>
    <w:rsid w:val="00891D2D"/>
    <w:rsid w:val="008929E5"/>
    <w:rsid w:val="00892AFD"/>
    <w:rsid w:val="00893D38"/>
    <w:rsid w:val="00894349"/>
    <w:rsid w:val="008A0EE5"/>
    <w:rsid w:val="008A1E2E"/>
    <w:rsid w:val="008A23D0"/>
    <w:rsid w:val="008A2A29"/>
    <w:rsid w:val="008A3871"/>
    <w:rsid w:val="008A3CC5"/>
    <w:rsid w:val="008A3DB7"/>
    <w:rsid w:val="008A4BEC"/>
    <w:rsid w:val="008A7A18"/>
    <w:rsid w:val="008B025D"/>
    <w:rsid w:val="008B0E88"/>
    <w:rsid w:val="008B10D2"/>
    <w:rsid w:val="008B124F"/>
    <w:rsid w:val="008B4778"/>
    <w:rsid w:val="008B4B6E"/>
    <w:rsid w:val="008B560B"/>
    <w:rsid w:val="008B5782"/>
    <w:rsid w:val="008B5CD4"/>
    <w:rsid w:val="008B607D"/>
    <w:rsid w:val="008B66AC"/>
    <w:rsid w:val="008B6764"/>
    <w:rsid w:val="008C20CD"/>
    <w:rsid w:val="008C2900"/>
    <w:rsid w:val="008C3441"/>
    <w:rsid w:val="008C3499"/>
    <w:rsid w:val="008C3E47"/>
    <w:rsid w:val="008C43ED"/>
    <w:rsid w:val="008C4996"/>
    <w:rsid w:val="008C7563"/>
    <w:rsid w:val="008D02B6"/>
    <w:rsid w:val="008D0CA8"/>
    <w:rsid w:val="008D0F9A"/>
    <w:rsid w:val="008D2B83"/>
    <w:rsid w:val="008D2C45"/>
    <w:rsid w:val="008D2CE5"/>
    <w:rsid w:val="008D2D2F"/>
    <w:rsid w:val="008D415E"/>
    <w:rsid w:val="008D536A"/>
    <w:rsid w:val="008D54B0"/>
    <w:rsid w:val="008D64D5"/>
    <w:rsid w:val="008D78B6"/>
    <w:rsid w:val="008D7919"/>
    <w:rsid w:val="008E0287"/>
    <w:rsid w:val="008E06FB"/>
    <w:rsid w:val="008E0C72"/>
    <w:rsid w:val="008E3FFE"/>
    <w:rsid w:val="008E4319"/>
    <w:rsid w:val="008E4B80"/>
    <w:rsid w:val="008E4F06"/>
    <w:rsid w:val="008E71CC"/>
    <w:rsid w:val="008E7309"/>
    <w:rsid w:val="008E7B1A"/>
    <w:rsid w:val="008E7F71"/>
    <w:rsid w:val="008F05C3"/>
    <w:rsid w:val="008F19E0"/>
    <w:rsid w:val="008F1A2D"/>
    <w:rsid w:val="008F307C"/>
    <w:rsid w:val="008F3280"/>
    <w:rsid w:val="008F385D"/>
    <w:rsid w:val="008F4273"/>
    <w:rsid w:val="008F4928"/>
    <w:rsid w:val="008F4EAE"/>
    <w:rsid w:val="008F52B0"/>
    <w:rsid w:val="008F595E"/>
    <w:rsid w:val="009000B7"/>
    <w:rsid w:val="00900504"/>
    <w:rsid w:val="00900FB0"/>
    <w:rsid w:val="0090139B"/>
    <w:rsid w:val="00901734"/>
    <w:rsid w:val="00901E78"/>
    <w:rsid w:val="00901E82"/>
    <w:rsid w:val="009031C9"/>
    <w:rsid w:val="009045AE"/>
    <w:rsid w:val="0090491D"/>
    <w:rsid w:val="00904B6C"/>
    <w:rsid w:val="009064DA"/>
    <w:rsid w:val="00906B28"/>
    <w:rsid w:val="00906FAF"/>
    <w:rsid w:val="009074A2"/>
    <w:rsid w:val="00907EF5"/>
    <w:rsid w:val="00911BCC"/>
    <w:rsid w:val="00912A79"/>
    <w:rsid w:val="00913DB4"/>
    <w:rsid w:val="009142D7"/>
    <w:rsid w:val="0091438B"/>
    <w:rsid w:val="009152DE"/>
    <w:rsid w:val="0091587C"/>
    <w:rsid w:val="00915E20"/>
    <w:rsid w:val="00916391"/>
    <w:rsid w:val="00916708"/>
    <w:rsid w:val="00917D36"/>
    <w:rsid w:val="00920AE4"/>
    <w:rsid w:val="0092178D"/>
    <w:rsid w:val="009223B1"/>
    <w:rsid w:val="009224D9"/>
    <w:rsid w:val="00922A3C"/>
    <w:rsid w:val="00922CCA"/>
    <w:rsid w:val="009237B7"/>
    <w:rsid w:val="00923CE5"/>
    <w:rsid w:val="009240AE"/>
    <w:rsid w:val="00925508"/>
    <w:rsid w:val="00925B17"/>
    <w:rsid w:val="00926B45"/>
    <w:rsid w:val="00927215"/>
    <w:rsid w:val="00927B64"/>
    <w:rsid w:val="00927C23"/>
    <w:rsid w:val="00930217"/>
    <w:rsid w:val="00931063"/>
    <w:rsid w:val="00931BA7"/>
    <w:rsid w:val="00931CE9"/>
    <w:rsid w:val="0093326C"/>
    <w:rsid w:val="00934C85"/>
    <w:rsid w:val="00935456"/>
    <w:rsid w:val="00935CD1"/>
    <w:rsid w:val="009362E3"/>
    <w:rsid w:val="00940867"/>
    <w:rsid w:val="009409F4"/>
    <w:rsid w:val="00940E18"/>
    <w:rsid w:val="009418B1"/>
    <w:rsid w:val="009437F1"/>
    <w:rsid w:val="00943F5B"/>
    <w:rsid w:val="0094413C"/>
    <w:rsid w:val="00944856"/>
    <w:rsid w:val="00947165"/>
    <w:rsid w:val="009479C8"/>
    <w:rsid w:val="00947DB7"/>
    <w:rsid w:val="0095022F"/>
    <w:rsid w:val="0095046A"/>
    <w:rsid w:val="0095153E"/>
    <w:rsid w:val="00952A62"/>
    <w:rsid w:val="00953C03"/>
    <w:rsid w:val="00954358"/>
    <w:rsid w:val="00954CC6"/>
    <w:rsid w:val="00955D44"/>
    <w:rsid w:val="0095610E"/>
    <w:rsid w:val="0095653E"/>
    <w:rsid w:val="00957870"/>
    <w:rsid w:val="00962BE3"/>
    <w:rsid w:val="00963ECB"/>
    <w:rsid w:val="00964BFF"/>
    <w:rsid w:val="0096566C"/>
    <w:rsid w:val="00965FEE"/>
    <w:rsid w:val="00971DA0"/>
    <w:rsid w:val="00972061"/>
    <w:rsid w:val="009723F3"/>
    <w:rsid w:val="00972799"/>
    <w:rsid w:val="00973137"/>
    <w:rsid w:val="00973DB2"/>
    <w:rsid w:val="009747CB"/>
    <w:rsid w:val="00974F61"/>
    <w:rsid w:val="009751D5"/>
    <w:rsid w:val="009766B9"/>
    <w:rsid w:val="00976CE2"/>
    <w:rsid w:val="00977AD6"/>
    <w:rsid w:val="00977CC8"/>
    <w:rsid w:val="00977CF1"/>
    <w:rsid w:val="009814FC"/>
    <w:rsid w:val="00983983"/>
    <w:rsid w:val="009847AB"/>
    <w:rsid w:val="00984E20"/>
    <w:rsid w:val="00986079"/>
    <w:rsid w:val="00987D92"/>
    <w:rsid w:val="0099078F"/>
    <w:rsid w:val="0099178D"/>
    <w:rsid w:val="0099262D"/>
    <w:rsid w:val="00992B66"/>
    <w:rsid w:val="00992E96"/>
    <w:rsid w:val="00994326"/>
    <w:rsid w:val="00994853"/>
    <w:rsid w:val="0099598D"/>
    <w:rsid w:val="00995A0C"/>
    <w:rsid w:val="009969B2"/>
    <w:rsid w:val="00996E09"/>
    <w:rsid w:val="009A0189"/>
    <w:rsid w:val="009A0843"/>
    <w:rsid w:val="009A08E3"/>
    <w:rsid w:val="009A1759"/>
    <w:rsid w:val="009A1F0F"/>
    <w:rsid w:val="009A3612"/>
    <w:rsid w:val="009A515C"/>
    <w:rsid w:val="009A5437"/>
    <w:rsid w:val="009A543C"/>
    <w:rsid w:val="009A5A66"/>
    <w:rsid w:val="009A5DD1"/>
    <w:rsid w:val="009A63EA"/>
    <w:rsid w:val="009B016C"/>
    <w:rsid w:val="009B0998"/>
    <w:rsid w:val="009B11A9"/>
    <w:rsid w:val="009B1A9B"/>
    <w:rsid w:val="009B1FE9"/>
    <w:rsid w:val="009B21F9"/>
    <w:rsid w:val="009B26E4"/>
    <w:rsid w:val="009B2AA0"/>
    <w:rsid w:val="009B2AED"/>
    <w:rsid w:val="009B2E0E"/>
    <w:rsid w:val="009B379C"/>
    <w:rsid w:val="009B4F5B"/>
    <w:rsid w:val="009B6169"/>
    <w:rsid w:val="009B7816"/>
    <w:rsid w:val="009B7A42"/>
    <w:rsid w:val="009B7F06"/>
    <w:rsid w:val="009C15F0"/>
    <w:rsid w:val="009C1B3A"/>
    <w:rsid w:val="009C1F3D"/>
    <w:rsid w:val="009C21CA"/>
    <w:rsid w:val="009C2F10"/>
    <w:rsid w:val="009C3C3C"/>
    <w:rsid w:val="009C4B8F"/>
    <w:rsid w:val="009C541A"/>
    <w:rsid w:val="009C57D5"/>
    <w:rsid w:val="009C6A89"/>
    <w:rsid w:val="009C6DB1"/>
    <w:rsid w:val="009C734B"/>
    <w:rsid w:val="009C7EA5"/>
    <w:rsid w:val="009D083A"/>
    <w:rsid w:val="009D1630"/>
    <w:rsid w:val="009D1FB3"/>
    <w:rsid w:val="009D3190"/>
    <w:rsid w:val="009D3953"/>
    <w:rsid w:val="009D4DC2"/>
    <w:rsid w:val="009D4F37"/>
    <w:rsid w:val="009D52CF"/>
    <w:rsid w:val="009D534A"/>
    <w:rsid w:val="009D68BB"/>
    <w:rsid w:val="009D6E99"/>
    <w:rsid w:val="009D7282"/>
    <w:rsid w:val="009D75E0"/>
    <w:rsid w:val="009E0579"/>
    <w:rsid w:val="009E06E0"/>
    <w:rsid w:val="009E094C"/>
    <w:rsid w:val="009E18F3"/>
    <w:rsid w:val="009E2231"/>
    <w:rsid w:val="009E24F6"/>
    <w:rsid w:val="009E3D21"/>
    <w:rsid w:val="009E4352"/>
    <w:rsid w:val="009E4734"/>
    <w:rsid w:val="009E4B5F"/>
    <w:rsid w:val="009E4BA0"/>
    <w:rsid w:val="009E4F65"/>
    <w:rsid w:val="009E58F2"/>
    <w:rsid w:val="009E6D90"/>
    <w:rsid w:val="009E7109"/>
    <w:rsid w:val="009E7A84"/>
    <w:rsid w:val="009F100B"/>
    <w:rsid w:val="009F1681"/>
    <w:rsid w:val="009F5632"/>
    <w:rsid w:val="009F637D"/>
    <w:rsid w:val="009F65ED"/>
    <w:rsid w:val="009F71B9"/>
    <w:rsid w:val="009F74B7"/>
    <w:rsid w:val="00A020E0"/>
    <w:rsid w:val="00A025BB"/>
    <w:rsid w:val="00A025F6"/>
    <w:rsid w:val="00A027BA"/>
    <w:rsid w:val="00A02D7E"/>
    <w:rsid w:val="00A02EC4"/>
    <w:rsid w:val="00A02F8E"/>
    <w:rsid w:val="00A033C5"/>
    <w:rsid w:val="00A03D8C"/>
    <w:rsid w:val="00A03FAA"/>
    <w:rsid w:val="00A04811"/>
    <w:rsid w:val="00A04D93"/>
    <w:rsid w:val="00A0503A"/>
    <w:rsid w:val="00A0545B"/>
    <w:rsid w:val="00A054E3"/>
    <w:rsid w:val="00A057F2"/>
    <w:rsid w:val="00A079A4"/>
    <w:rsid w:val="00A07F35"/>
    <w:rsid w:val="00A1051C"/>
    <w:rsid w:val="00A10DCE"/>
    <w:rsid w:val="00A116E4"/>
    <w:rsid w:val="00A11A63"/>
    <w:rsid w:val="00A12111"/>
    <w:rsid w:val="00A124A1"/>
    <w:rsid w:val="00A12D08"/>
    <w:rsid w:val="00A1338B"/>
    <w:rsid w:val="00A13D85"/>
    <w:rsid w:val="00A15441"/>
    <w:rsid w:val="00A15A8C"/>
    <w:rsid w:val="00A1664F"/>
    <w:rsid w:val="00A17BF3"/>
    <w:rsid w:val="00A21377"/>
    <w:rsid w:val="00A225C5"/>
    <w:rsid w:val="00A228E8"/>
    <w:rsid w:val="00A23B28"/>
    <w:rsid w:val="00A250D4"/>
    <w:rsid w:val="00A26B16"/>
    <w:rsid w:val="00A27CC7"/>
    <w:rsid w:val="00A30085"/>
    <w:rsid w:val="00A3030C"/>
    <w:rsid w:val="00A307A7"/>
    <w:rsid w:val="00A30F9C"/>
    <w:rsid w:val="00A31CF4"/>
    <w:rsid w:val="00A3295B"/>
    <w:rsid w:val="00A33136"/>
    <w:rsid w:val="00A33A64"/>
    <w:rsid w:val="00A340FB"/>
    <w:rsid w:val="00A34C86"/>
    <w:rsid w:val="00A34D2E"/>
    <w:rsid w:val="00A34D63"/>
    <w:rsid w:val="00A36084"/>
    <w:rsid w:val="00A363C1"/>
    <w:rsid w:val="00A364E3"/>
    <w:rsid w:val="00A36C02"/>
    <w:rsid w:val="00A37691"/>
    <w:rsid w:val="00A37FBC"/>
    <w:rsid w:val="00A41648"/>
    <w:rsid w:val="00A416E0"/>
    <w:rsid w:val="00A416E7"/>
    <w:rsid w:val="00A42C21"/>
    <w:rsid w:val="00A43897"/>
    <w:rsid w:val="00A43997"/>
    <w:rsid w:val="00A45DD6"/>
    <w:rsid w:val="00A4608D"/>
    <w:rsid w:val="00A460F1"/>
    <w:rsid w:val="00A468F7"/>
    <w:rsid w:val="00A51579"/>
    <w:rsid w:val="00A516F8"/>
    <w:rsid w:val="00A51B18"/>
    <w:rsid w:val="00A529F2"/>
    <w:rsid w:val="00A53709"/>
    <w:rsid w:val="00A53799"/>
    <w:rsid w:val="00A554E1"/>
    <w:rsid w:val="00A55990"/>
    <w:rsid w:val="00A560E9"/>
    <w:rsid w:val="00A57BE3"/>
    <w:rsid w:val="00A6037B"/>
    <w:rsid w:val="00A60885"/>
    <w:rsid w:val="00A60B37"/>
    <w:rsid w:val="00A60CB6"/>
    <w:rsid w:val="00A623E2"/>
    <w:rsid w:val="00A63158"/>
    <w:rsid w:val="00A63C15"/>
    <w:rsid w:val="00A644DB"/>
    <w:rsid w:val="00A651FD"/>
    <w:rsid w:val="00A66F70"/>
    <w:rsid w:val="00A67EAF"/>
    <w:rsid w:val="00A704CE"/>
    <w:rsid w:val="00A710AC"/>
    <w:rsid w:val="00A71304"/>
    <w:rsid w:val="00A71485"/>
    <w:rsid w:val="00A722E8"/>
    <w:rsid w:val="00A727B2"/>
    <w:rsid w:val="00A72E87"/>
    <w:rsid w:val="00A73732"/>
    <w:rsid w:val="00A73787"/>
    <w:rsid w:val="00A74129"/>
    <w:rsid w:val="00A7525D"/>
    <w:rsid w:val="00A76841"/>
    <w:rsid w:val="00A77DF2"/>
    <w:rsid w:val="00A816B0"/>
    <w:rsid w:val="00A81785"/>
    <w:rsid w:val="00A82206"/>
    <w:rsid w:val="00A82920"/>
    <w:rsid w:val="00A82DBA"/>
    <w:rsid w:val="00A8392B"/>
    <w:rsid w:val="00A83E34"/>
    <w:rsid w:val="00A8477A"/>
    <w:rsid w:val="00A8478A"/>
    <w:rsid w:val="00A84C43"/>
    <w:rsid w:val="00A84D7C"/>
    <w:rsid w:val="00A8568B"/>
    <w:rsid w:val="00A859BC"/>
    <w:rsid w:val="00A876AD"/>
    <w:rsid w:val="00A90EE1"/>
    <w:rsid w:val="00A91523"/>
    <w:rsid w:val="00A915B2"/>
    <w:rsid w:val="00A91603"/>
    <w:rsid w:val="00A91B26"/>
    <w:rsid w:val="00A92025"/>
    <w:rsid w:val="00A93A06"/>
    <w:rsid w:val="00A93B34"/>
    <w:rsid w:val="00A93EEF"/>
    <w:rsid w:val="00A94609"/>
    <w:rsid w:val="00A94CDB"/>
    <w:rsid w:val="00A95A25"/>
    <w:rsid w:val="00A966CF"/>
    <w:rsid w:val="00A969D9"/>
    <w:rsid w:val="00A974CE"/>
    <w:rsid w:val="00A97B45"/>
    <w:rsid w:val="00AA1018"/>
    <w:rsid w:val="00AA140F"/>
    <w:rsid w:val="00AA2632"/>
    <w:rsid w:val="00AA26AF"/>
    <w:rsid w:val="00AA3885"/>
    <w:rsid w:val="00AA3E6E"/>
    <w:rsid w:val="00AA49A3"/>
    <w:rsid w:val="00AA4CA6"/>
    <w:rsid w:val="00AA53C7"/>
    <w:rsid w:val="00AA60B7"/>
    <w:rsid w:val="00AA6CC3"/>
    <w:rsid w:val="00AA750A"/>
    <w:rsid w:val="00AA76A1"/>
    <w:rsid w:val="00AA784D"/>
    <w:rsid w:val="00AA7D7F"/>
    <w:rsid w:val="00AB0A7C"/>
    <w:rsid w:val="00AB0C05"/>
    <w:rsid w:val="00AB1A19"/>
    <w:rsid w:val="00AB1F25"/>
    <w:rsid w:val="00AB3993"/>
    <w:rsid w:val="00AB4361"/>
    <w:rsid w:val="00AB43D9"/>
    <w:rsid w:val="00AB4DFF"/>
    <w:rsid w:val="00AB4FAD"/>
    <w:rsid w:val="00AB4FEA"/>
    <w:rsid w:val="00AB602F"/>
    <w:rsid w:val="00AB6FD7"/>
    <w:rsid w:val="00AB7948"/>
    <w:rsid w:val="00AC0003"/>
    <w:rsid w:val="00AC000D"/>
    <w:rsid w:val="00AC0458"/>
    <w:rsid w:val="00AC1E77"/>
    <w:rsid w:val="00AC20DC"/>
    <w:rsid w:val="00AC213E"/>
    <w:rsid w:val="00AC3200"/>
    <w:rsid w:val="00AC4D5A"/>
    <w:rsid w:val="00AC4E7B"/>
    <w:rsid w:val="00AC613E"/>
    <w:rsid w:val="00AC71B1"/>
    <w:rsid w:val="00AD097D"/>
    <w:rsid w:val="00AD0A9A"/>
    <w:rsid w:val="00AD18B4"/>
    <w:rsid w:val="00AD2AA0"/>
    <w:rsid w:val="00AD3546"/>
    <w:rsid w:val="00AD4237"/>
    <w:rsid w:val="00AD4AA4"/>
    <w:rsid w:val="00AD4CE1"/>
    <w:rsid w:val="00AD5AE5"/>
    <w:rsid w:val="00AD68B3"/>
    <w:rsid w:val="00AD729D"/>
    <w:rsid w:val="00AD76F7"/>
    <w:rsid w:val="00AE020D"/>
    <w:rsid w:val="00AE0D7A"/>
    <w:rsid w:val="00AE1189"/>
    <w:rsid w:val="00AE1829"/>
    <w:rsid w:val="00AE19C5"/>
    <w:rsid w:val="00AE3B79"/>
    <w:rsid w:val="00AE4866"/>
    <w:rsid w:val="00AE4EB3"/>
    <w:rsid w:val="00AE65FF"/>
    <w:rsid w:val="00AE6769"/>
    <w:rsid w:val="00AE7522"/>
    <w:rsid w:val="00AE78A4"/>
    <w:rsid w:val="00AE7986"/>
    <w:rsid w:val="00AE7F7C"/>
    <w:rsid w:val="00AF0141"/>
    <w:rsid w:val="00AF1AF0"/>
    <w:rsid w:val="00AF1D96"/>
    <w:rsid w:val="00AF31D0"/>
    <w:rsid w:val="00AF4255"/>
    <w:rsid w:val="00AF44D2"/>
    <w:rsid w:val="00AF63AD"/>
    <w:rsid w:val="00B00BE4"/>
    <w:rsid w:val="00B010EE"/>
    <w:rsid w:val="00B01899"/>
    <w:rsid w:val="00B02F79"/>
    <w:rsid w:val="00B038CC"/>
    <w:rsid w:val="00B04195"/>
    <w:rsid w:val="00B0434E"/>
    <w:rsid w:val="00B06013"/>
    <w:rsid w:val="00B062D9"/>
    <w:rsid w:val="00B06660"/>
    <w:rsid w:val="00B07CBC"/>
    <w:rsid w:val="00B104B2"/>
    <w:rsid w:val="00B1145C"/>
    <w:rsid w:val="00B11ED8"/>
    <w:rsid w:val="00B12568"/>
    <w:rsid w:val="00B12D12"/>
    <w:rsid w:val="00B1326E"/>
    <w:rsid w:val="00B1348C"/>
    <w:rsid w:val="00B14A7A"/>
    <w:rsid w:val="00B1517F"/>
    <w:rsid w:val="00B1604F"/>
    <w:rsid w:val="00B17B93"/>
    <w:rsid w:val="00B20060"/>
    <w:rsid w:val="00B22C71"/>
    <w:rsid w:val="00B25AC0"/>
    <w:rsid w:val="00B27B7E"/>
    <w:rsid w:val="00B3164D"/>
    <w:rsid w:val="00B3186E"/>
    <w:rsid w:val="00B33373"/>
    <w:rsid w:val="00B33DE3"/>
    <w:rsid w:val="00B34760"/>
    <w:rsid w:val="00B35528"/>
    <w:rsid w:val="00B35805"/>
    <w:rsid w:val="00B35901"/>
    <w:rsid w:val="00B36AE2"/>
    <w:rsid w:val="00B36D97"/>
    <w:rsid w:val="00B37DBC"/>
    <w:rsid w:val="00B40737"/>
    <w:rsid w:val="00B41970"/>
    <w:rsid w:val="00B41B46"/>
    <w:rsid w:val="00B425D3"/>
    <w:rsid w:val="00B457C4"/>
    <w:rsid w:val="00B45DDC"/>
    <w:rsid w:val="00B46827"/>
    <w:rsid w:val="00B46EE1"/>
    <w:rsid w:val="00B47D3A"/>
    <w:rsid w:val="00B504A1"/>
    <w:rsid w:val="00B5065C"/>
    <w:rsid w:val="00B50C9E"/>
    <w:rsid w:val="00B511A3"/>
    <w:rsid w:val="00B52106"/>
    <w:rsid w:val="00B52AC8"/>
    <w:rsid w:val="00B53869"/>
    <w:rsid w:val="00B53B9F"/>
    <w:rsid w:val="00B53CD4"/>
    <w:rsid w:val="00B555BD"/>
    <w:rsid w:val="00B55823"/>
    <w:rsid w:val="00B56B11"/>
    <w:rsid w:val="00B56C4D"/>
    <w:rsid w:val="00B570DC"/>
    <w:rsid w:val="00B5746E"/>
    <w:rsid w:val="00B60338"/>
    <w:rsid w:val="00B615CC"/>
    <w:rsid w:val="00B618F2"/>
    <w:rsid w:val="00B62BAE"/>
    <w:rsid w:val="00B63686"/>
    <w:rsid w:val="00B63972"/>
    <w:rsid w:val="00B6601F"/>
    <w:rsid w:val="00B661C4"/>
    <w:rsid w:val="00B67068"/>
    <w:rsid w:val="00B678E9"/>
    <w:rsid w:val="00B67A7C"/>
    <w:rsid w:val="00B67ECA"/>
    <w:rsid w:val="00B7191C"/>
    <w:rsid w:val="00B72C5D"/>
    <w:rsid w:val="00B7391B"/>
    <w:rsid w:val="00B73E15"/>
    <w:rsid w:val="00B74737"/>
    <w:rsid w:val="00B7571C"/>
    <w:rsid w:val="00B75888"/>
    <w:rsid w:val="00B75AA7"/>
    <w:rsid w:val="00B75C0A"/>
    <w:rsid w:val="00B75DC5"/>
    <w:rsid w:val="00B75E47"/>
    <w:rsid w:val="00B77719"/>
    <w:rsid w:val="00B77EDB"/>
    <w:rsid w:val="00B80047"/>
    <w:rsid w:val="00B80D36"/>
    <w:rsid w:val="00B81925"/>
    <w:rsid w:val="00B82306"/>
    <w:rsid w:val="00B83497"/>
    <w:rsid w:val="00B83E1A"/>
    <w:rsid w:val="00B84DC4"/>
    <w:rsid w:val="00B8500B"/>
    <w:rsid w:val="00B851C1"/>
    <w:rsid w:val="00B854C7"/>
    <w:rsid w:val="00B87C0A"/>
    <w:rsid w:val="00B87DF0"/>
    <w:rsid w:val="00B917FE"/>
    <w:rsid w:val="00B91827"/>
    <w:rsid w:val="00B91840"/>
    <w:rsid w:val="00B91869"/>
    <w:rsid w:val="00B9197A"/>
    <w:rsid w:val="00B9198C"/>
    <w:rsid w:val="00B92083"/>
    <w:rsid w:val="00B9216F"/>
    <w:rsid w:val="00B92AD8"/>
    <w:rsid w:val="00B9420E"/>
    <w:rsid w:val="00B94C90"/>
    <w:rsid w:val="00B9530E"/>
    <w:rsid w:val="00B96F09"/>
    <w:rsid w:val="00B97083"/>
    <w:rsid w:val="00BA0188"/>
    <w:rsid w:val="00BA028A"/>
    <w:rsid w:val="00BA0349"/>
    <w:rsid w:val="00BA0424"/>
    <w:rsid w:val="00BA0A27"/>
    <w:rsid w:val="00BA1516"/>
    <w:rsid w:val="00BA158E"/>
    <w:rsid w:val="00BA1660"/>
    <w:rsid w:val="00BA179F"/>
    <w:rsid w:val="00BA1BF6"/>
    <w:rsid w:val="00BA1C80"/>
    <w:rsid w:val="00BA5073"/>
    <w:rsid w:val="00BA5D71"/>
    <w:rsid w:val="00BA6A22"/>
    <w:rsid w:val="00BB1ACF"/>
    <w:rsid w:val="00BB1DC1"/>
    <w:rsid w:val="00BB2290"/>
    <w:rsid w:val="00BB2CCE"/>
    <w:rsid w:val="00BB36D2"/>
    <w:rsid w:val="00BB3E69"/>
    <w:rsid w:val="00BB43F8"/>
    <w:rsid w:val="00BB4817"/>
    <w:rsid w:val="00BB4E58"/>
    <w:rsid w:val="00BB5421"/>
    <w:rsid w:val="00BB6248"/>
    <w:rsid w:val="00BB7332"/>
    <w:rsid w:val="00BC1012"/>
    <w:rsid w:val="00BC106A"/>
    <w:rsid w:val="00BC1398"/>
    <w:rsid w:val="00BC197A"/>
    <w:rsid w:val="00BC20EF"/>
    <w:rsid w:val="00BC22AF"/>
    <w:rsid w:val="00BC3443"/>
    <w:rsid w:val="00BC3CD3"/>
    <w:rsid w:val="00BC3EA2"/>
    <w:rsid w:val="00BC45D6"/>
    <w:rsid w:val="00BC4ECB"/>
    <w:rsid w:val="00BC5BDC"/>
    <w:rsid w:val="00BC6A31"/>
    <w:rsid w:val="00BC6D86"/>
    <w:rsid w:val="00BC7221"/>
    <w:rsid w:val="00BC7265"/>
    <w:rsid w:val="00BC7634"/>
    <w:rsid w:val="00BD0140"/>
    <w:rsid w:val="00BD0AEE"/>
    <w:rsid w:val="00BD1DC2"/>
    <w:rsid w:val="00BD28D9"/>
    <w:rsid w:val="00BD382C"/>
    <w:rsid w:val="00BD40F8"/>
    <w:rsid w:val="00BD43B3"/>
    <w:rsid w:val="00BD49ED"/>
    <w:rsid w:val="00BD4B6B"/>
    <w:rsid w:val="00BD5F51"/>
    <w:rsid w:val="00BD68D1"/>
    <w:rsid w:val="00BE13D3"/>
    <w:rsid w:val="00BE2127"/>
    <w:rsid w:val="00BE2E32"/>
    <w:rsid w:val="00BE32C6"/>
    <w:rsid w:val="00BE3785"/>
    <w:rsid w:val="00BE3DDC"/>
    <w:rsid w:val="00BE4C3D"/>
    <w:rsid w:val="00BE4D7A"/>
    <w:rsid w:val="00BE4EAA"/>
    <w:rsid w:val="00BF00CC"/>
    <w:rsid w:val="00BF03EC"/>
    <w:rsid w:val="00BF1253"/>
    <w:rsid w:val="00BF1688"/>
    <w:rsid w:val="00BF2D39"/>
    <w:rsid w:val="00BF2E20"/>
    <w:rsid w:val="00BF3E70"/>
    <w:rsid w:val="00BF43DA"/>
    <w:rsid w:val="00BF4D7D"/>
    <w:rsid w:val="00BF4F0E"/>
    <w:rsid w:val="00BF4F94"/>
    <w:rsid w:val="00BF4F95"/>
    <w:rsid w:val="00BF5D4D"/>
    <w:rsid w:val="00BF6B1E"/>
    <w:rsid w:val="00BF6CEE"/>
    <w:rsid w:val="00BF6F1F"/>
    <w:rsid w:val="00BF6FDF"/>
    <w:rsid w:val="00BF708B"/>
    <w:rsid w:val="00C01F6F"/>
    <w:rsid w:val="00C0233D"/>
    <w:rsid w:val="00C02F62"/>
    <w:rsid w:val="00C030AA"/>
    <w:rsid w:val="00C0588F"/>
    <w:rsid w:val="00C06312"/>
    <w:rsid w:val="00C06726"/>
    <w:rsid w:val="00C06746"/>
    <w:rsid w:val="00C06910"/>
    <w:rsid w:val="00C06C02"/>
    <w:rsid w:val="00C06E4B"/>
    <w:rsid w:val="00C07671"/>
    <w:rsid w:val="00C078E1"/>
    <w:rsid w:val="00C10425"/>
    <w:rsid w:val="00C10A1C"/>
    <w:rsid w:val="00C10B55"/>
    <w:rsid w:val="00C11CE9"/>
    <w:rsid w:val="00C11D89"/>
    <w:rsid w:val="00C12314"/>
    <w:rsid w:val="00C12AC3"/>
    <w:rsid w:val="00C12FA6"/>
    <w:rsid w:val="00C135B8"/>
    <w:rsid w:val="00C13D4D"/>
    <w:rsid w:val="00C14509"/>
    <w:rsid w:val="00C14FD2"/>
    <w:rsid w:val="00C15CE9"/>
    <w:rsid w:val="00C15D22"/>
    <w:rsid w:val="00C160CA"/>
    <w:rsid w:val="00C164FE"/>
    <w:rsid w:val="00C165E2"/>
    <w:rsid w:val="00C16924"/>
    <w:rsid w:val="00C16F3B"/>
    <w:rsid w:val="00C17EEF"/>
    <w:rsid w:val="00C2296C"/>
    <w:rsid w:val="00C251AE"/>
    <w:rsid w:val="00C25238"/>
    <w:rsid w:val="00C27187"/>
    <w:rsid w:val="00C27932"/>
    <w:rsid w:val="00C279F8"/>
    <w:rsid w:val="00C27C6F"/>
    <w:rsid w:val="00C27E7E"/>
    <w:rsid w:val="00C27F94"/>
    <w:rsid w:val="00C305E4"/>
    <w:rsid w:val="00C349D5"/>
    <w:rsid w:val="00C34AA3"/>
    <w:rsid w:val="00C353C3"/>
    <w:rsid w:val="00C36295"/>
    <w:rsid w:val="00C37722"/>
    <w:rsid w:val="00C40313"/>
    <w:rsid w:val="00C41FF4"/>
    <w:rsid w:val="00C429BF"/>
    <w:rsid w:val="00C42F3E"/>
    <w:rsid w:val="00C4340C"/>
    <w:rsid w:val="00C43BFF"/>
    <w:rsid w:val="00C465B5"/>
    <w:rsid w:val="00C46E91"/>
    <w:rsid w:val="00C47804"/>
    <w:rsid w:val="00C5012C"/>
    <w:rsid w:val="00C51243"/>
    <w:rsid w:val="00C5224B"/>
    <w:rsid w:val="00C5259B"/>
    <w:rsid w:val="00C534ED"/>
    <w:rsid w:val="00C5511E"/>
    <w:rsid w:val="00C5557D"/>
    <w:rsid w:val="00C55F86"/>
    <w:rsid w:val="00C560A2"/>
    <w:rsid w:val="00C5694D"/>
    <w:rsid w:val="00C56D92"/>
    <w:rsid w:val="00C56F97"/>
    <w:rsid w:val="00C57236"/>
    <w:rsid w:val="00C5726B"/>
    <w:rsid w:val="00C61633"/>
    <w:rsid w:val="00C6163A"/>
    <w:rsid w:val="00C61F22"/>
    <w:rsid w:val="00C62AC5"/>
    <w:rsid w:val="00C62FE2"/>
    <w:rsid w:val="00C63C5A"/>
    <w:rsid w:val="00C66A65"/>
    <w:rsid w:val="00C67B92"/>
    <w:rsid w:val="00C67C37"/>
    <w:rsid w:val="00C67F26"/>
    <w:rsid w:val="00C70862"/>
    <w:rsid w:val="00C7169A"/>
    <w:rsid w:val="00C734FC"/>
    <w:rsid w:val="00C73C4B"/>
    <w:rsid w:val="00C74522"/>
    <w:rsid w:val="00C75DC7"/>
    <w:rsid w:val="00C76360"/>
    <w:rsid w:val="00C7675D"/>
    <w:rsid w:val="00C77EA1"/>
    <w:rsid w:val="00C80913"/>
    <w:rsid w:val="00C81F49"/>
    <w:rsid w:val="00C87ED3"/>
    <w:rsid w:val="00C87F0E"/>
    <w:rsid w:val="00C90B21"/>
    <w:rsid w:val="00C9216B"/>
    <w:rsid w:val="00C93165"/>
    <w:rsid w:val="00C937E3"/>
    <w:rsid w:val="00C94108"/>
    <w:rsid w:val="00C94AAA"/>
    <w:rsid w:val="00C94B81"/>
    <w:rsid w:val="00C94BED"/>
    <w:rsid w:val="00C95253"/>
    <w:rsid w:val="00C95447"/>
    <w:rsid w:val="00C95459"/>
    <w:rsid w:val="00C95C68"/>
    <w:rsid w:val="00C96858"/>
    <w:rsid w:val="00C96B7A"/>
    <w:rsid w:val="00C97983"/>
    <w:rsid w:val="00C97C81"/>
    <w:rsid w:val="00CA0160"/>
    <w:rsid w:val="00CA070B"/>
    <w:rsid w:val="00CA0C2B"/>
    <w:rsid w:val="00CA17E9"/>
    <w:rsid w:val="00CA18BB"/>
    <w:rsid w:val="00CA2D79"/>
    <w:rsid w:val="00CA2F6E"/>
    <w:rsid w:val="00CA315F"/>
    <w:rsid w:val="00CA472D"/>
    <w:rsid w:val="00CA475C"/>
    <w:rsid w:val="00CA4A97"/>
    <w:rsid w:val="00CA4AA9"/>
    <w:rsid w:val="00CA4C95"/>
    <w:rsid w:val="00CA6D6C"/>
    <w:rsid w:val="00CA6E93"/>
    <w:rsid w:val="00CA70C1"/>
    <w:rsid w:val="00CA7D71"/>
    <w:rsid w:val="00CA7F29"/>
    <w:rsid w:val="00CA7FD2"/>
    <w:rsid w:val="00CB065B"/>
    <w:rsid w:val="00CB2DDC"/>
    <w:rsid w:val="00CB4D56"/>
    <w:rsid w:val="00CC0321"/>
    <w:rsid w:val="00CC24A7"/>
    <w:rsid w:val="00CC2539"/>
    <w:rsid w:val="00CC2A19"/>
    <w:rsid w:val="00CC2D31"/>
    <w:rsid w:val="00CC4C75"/>
    <w:rsid w:val="00CC5AD7"/>
    <w:rsid w:val="00CC6046"/>
    <w:rsid w:val="00CC72E0"/>
    <w:rsid w:val="00CC7558"/>
    <w:rsid w:val="00CC781C"/>
    <w:rsid w:val="00CD0E98"/>
    <w:rsid w:val="00CD1CE9"/>
    <w:rsid w:val="00CD29BA"/>
    <w:rsid w:val="00CD33E6"/>
    <w:rsid w:val="00CD381C"/>
    <w:rsid w:val="00CD41DC"/>
    <w:rsid w:val="00CD59E7"/>
    <w:rsid w:val="00CD61DC"/>
    <w:rsid w:val="00CD78FD"/>
    <w:rsid w:val="00CD7D60"/>
    <w:rsid w:val="00CE107D"/>
    <w:rsid w:val="00CE21C7"/>
    <w:rsid w:val="00CE3657"/>
    <w:rsid w:val="00CE400B"/>
    <w:rsid w:val="00CE4D9A"/>
    <w:rsid w:val="00CE5F35"/>
    <w:rsid w:val="00CE5FDB"/>
    <w:rsid w:val="00CE720C"/>
    <w:rsid w:val="00CF3F99"/>
    <w:rsid w:val="00CF403E"/>
    <w:rsid w:val="00CF4E44"/>
    <w:rsid w:val="00CF5EC4"/>
    <w:rsid w:val="00CF7E5A"/>
    <w:rsid w:val="00D01C93"/>
    <w:rsid w:val="00D02348"/>
    <w:rsid w:val="00D027F3"/>
    <w:rsid w:val="00D035EE"/>
    <w:rsid w:val="00D03AAC"/>
    <w:rsid w:val="00D03F1F"/>
    <w:rsid w:val="00D107F5"/>
    <w:rsid w:val="00D10C22"/>
    <w:rsid w:val="00D12C1F"/>
    <w:rsid w:val="00D13B00"/>
    <w:rsid w:val="00D13BF5"/>
    <w:rsid w:val="00D13D9F"/>
    <w:rsid w:val="00D13F41"/>
    <w:rsid w:val="00D224C9"/>
    <w:rsid w:val="00D22943"/>
    <w:rsid w:val="00D22AB7"/>
    <w:rsid w:val="00D22E12"/>
    <w:rsid w:val="00D244BB"/>
    <w:rsid w:val="00D245FB"/>
    <w:rsid w:val="00D252FD"/>
    <w:rsid w:val="00D25E73"/>
    <w:rsid w:val="00D26257"/>
    <w:rsid w:val="00D264EC"/>
    <w:rsid w:val="00D309A7"/>
    <w:rsid w:val="00D317FF"/>
    <w:rsid w:val="00D330A7"/>
    <w:rsid w:val="00D33B6B"/>
    <w:rsid w:val="00D34449"/>
    <w:rsid w:val="00D36FEA"/>
    <w:rsid w:val="00D40585"/>
    <w:rsid w:val="00D41106"/>
    <w:rsid w:val="00D422AF"/>
    <w:rsid w:val="00D422FD"/>
    <w:rsid w:val="00D424C9"/>
    <w:rsid w:val="00D4297E"/>
    <w:rsid w:val="00D43F95"/>
    <w:rsid w:val="00D4412C"/>
    <w:rsid w:val="00D441C7"/>
    <w:rsid w:val="00D44CE8"/>
    <w:rsid w:val="00D4522A"/>
    <w:rsid w:val="00D457EF"/>
    <w:rsid w:val="00D46284"/>
    <w:rsid w:val="00D472F7"/>
    <w:rsid w:val="00D475A6"/>
    <w:rsid w:val="00D47B84"/>
    <w:rsid w:val="00D50405"/>
    <w:rsid w:val="00D508A4"/>
    <w:rsid w:val="00D51491"/>
    <w:rsid w:val="00D517AA"/>
    <w:rsid w:val="00D51DBC"/>
    <w:rsid w:val="00D5217C"/>
    <w:rsid w:val="00D5221F"/>
    <w:rsid w:val="00D53AE6"/>
    <w:rsid w:val="00D53CC4"/>
    <w:rsid w:val="00D561C3"/>
    <w:rsid w:val="00D56DA4"/>
    <w:rsid w:val="00D57345"/>
    <w:rsid w:val="00D578BB"/>
    <w:rsid w:val="00D57EA4"/>
    <w:rsid w:val="00D6033F"/>
    <w:rsid w:val="00D610B6"/>
    <w:rsid w:val="00D61120"/>
    <w:rsid w:val="00D61A9A"/>
    <w:rsid w:val="00D61BF9"/>
    <w:rsid w:val="00D63577"/>
    <w:rsid w:val="00D63AED"/>
    <w:rsid w:val="00D6425C"/>
    <w:rsid w:val="00D66188"/>
    <w:rsid w:val="00D66457"/>
    <w:rsid w:val="00D66670"/>
    <w:rsid w:val="00D67923"/>
    <w:rsid w:val="00D7046D"/>
    <w:rsid w:val="00D70FF5"/>
    <w:rsid w:val="00D71DEF"/>
    <w:rsid w:val="00D7245E"/>
    <w:rsid w:val="00D7345F"/>
    <w:rsid w:val="00D737DF"/>
    <w:rsid w:val="00D73A44"/>
    <w:rsid w:val="00D74040"/>
    <w:rsid w:val="00D75527"/>
    <w:rsid w:val="00D75FD5"/>
    <w:rsid w:val="00D760C6"/>
    <w:rsid w:val="00D7643A"/>
    <w:rsid w:val="00D765D3"/>
    <w:rsid w:val="00D76A05"/>
    <w:rsid w:val="00D77299"/>
    <w:rsid w:val="00D80486"/>
    <w:rsid w:val="00D80A43"/>
    <w:rsid w:val="00D81646"/>
    <w:rsid w:val="00D835BF"/>
    <w:rsid w:val="00D84846"/>
    <w:rsid w:val="00D87E45"/>
    <w:rsid w:val="00D9007C"/>
    <w:rsid w:val="00D90519"/>
    <w:rsid w:val="00D91A9D"/>
    <w:rsid w:val="00D9495A"/>
    <w:rsid w:val="00D95386"/>
    <w:rsid w:val="00D965A2"/>
    <w:rsid w:val="00D97963"/>
    <w:rsid w:val="00D97E4D"/>
    <w:rsid w:val="00DA01CC"/>
    <w:rsid w:val="00DA26ED"/>
    <w:rsid w:val="00DA2A2F"/>
    <w:rsid w:val="00DA3D06"/>
    <w:rsid w:val="00DA412F"/>
    <w:rsid w:val="00DA4615"/>
    <w:rsid w:val="00DA4836"/>
    <w:rsid w:val="00DA4C2F"/>
    <w:rsid w:val="00DA556A"/>
    <w:rsid w:val="00DA6E05"/>
    <w:rsid w:val="00DB0801"/>
    <w:rsid w:val="00DB0BCC"/>
    <w:rsid w:val="00DB1F67"/>
    <w:rsid w:val="00DB29EE"/>
    <w:rsid w:val="00DB2C00"/>
    <w:rsid w:val="00DB334F"/>
    <w:rsid w:val="00DB4083"/>
    <w:rsid w:val="00DB460F"/>
    <w:rsid w:val="00DB49B6"/>
    <w:rsid w:val="00DB4E2D"/>
    <w:rsid w:val="00DB58C9"/>
    <w:rsid w:val="00DB5C3C"/>
    <w:rsid w:val="00DC1279"/>
    <w:rsid w:val="00DC184E"/>
    <w:rsid w:val="00DC3DAB"/>
    <w:rsid w:val="00DC3DE0"/>
    <w:rsid w:val="00DC484F"/>
    <w:rsid w:val="00DC5539"/>
    <w:rsid w:val="00DC59A8"/>
    <w:rsid w:val="00DC5BD9"/>
    <w:rsid w:val="00DC6D57"/>
    <w:rsid w:val="00DC767A"/>
    <w:rsid w:val="00DD044F"/>
    <w:rsid w:val="00DD0BD5"/>
    <w:rsid w:val="00DD0C0F"/>
    <w:rsid w:val="00DD113B"/>
    <w:rsid w:val="00DD199D"/>
    <w:rsid w:val="00DD272B"/>
    <w:rsid w:val="00DD2903"/>
    <w:rsid w:val="00DD3021"/>
    <w:rsid w:val="00DD383E"/>
    <w:rsid w:val="00DD3B08"/>
    <w:rsid w:val="00DD3C38"/>
    <w:rsid w:val="00DD4D67"/>
    <w:rsid w:val="00DD4FB4"/>
    <w:rsid w:val="00DD52E9"/>
    <w:rsid w:val="00DD6AA5"/>
    <w:rsid w:val="00DE084A"/>
    <w:rsid w:val="00DE0C74"/>
    <w:rsid w:val="00DE1C35"/>
    <w:rsid w:val="00DE209C"/>
    <w:rsid w:val="00DE3C3C"/>
    <w:rsid w:val="00DE4349"/>
    <w:rsid w:val="00DE4C64"/>
    <w:rsid w:val="00DE503C"/>
    <w:rsid w:val="00DE5BEB"/>
    <w:rsid w:val="00DE6473"/>
    <w:rsid w:val="00DE69D2"/>
    <w:rsid w:val="00DF085E"/>
    <w:rsid w:val="00DF369E"/>
    <w:rsid w:val="00DF41E8"/>
    <w:rsid w:val="00DF4F6A"/>
    <w:rsid w:val="00DF517D"/>
    <w:rsid w:val="00DF5E26"/>
    <w:rsid w:val="00DF633E"/>
    <w:rsid w:val="00DF6E6C"/>
    <w:rsid w:val="00DF7E4B"/>
    <w:rsid w:val="00E01B00"/>
    <w:rsid w:val="00E02869"/>
    <w:rsid w:val="00E03E3A"/>
    <w:rsid w:val="00E040FA"/>
    <w:rsid w:val="00E05479"/>
    <w:rsid w:val="00E05D1D"/>
    <w:rsid w:val="00E06489"/>
    <w:rsid w:val="00E068EE"/>
    <w:rsid w:val="00E07478"/>
    <w:rsid w:val="00E0779B"/>
    <w:rsid w:val="00E113E9"/>
    <w:rsid w:val="00E11723"/>
    <w:rsid w:val="00E12C24"/>
    <w:rsid w:val="00E12CE2"/>
    <w:rsid w:val="00E13322"/>
    <w:rsid w:val="00E146A0"/>
    <w:rsid w:val="00E14ADC"/>
    <w:rsid w:val="00E153B1"/>
    <w:rsid w:val="00E16AC4"/>
    <w:rsid w:val="00E16D81"/>
    <w:rsid w:val="00E17593"/>
    <w:rsid w:val="00E17D59"/>
    <w:rsid w:val="00E2016C"/>
    <w:rsid w:val="00E206AB"/>
    <w:rsid w:val="00E2139D"/>
    <w:rsid w:val="00E22716"/>
    <w:rsid w:val="00E23ABC"/>
    <w:rsid w:val="00E24994"/>
    <w:rsid w:val="00E26016"/>
    <w:rsid w:val="00E26E74"/>
    <w:rsid w:val="00E270C6"/>
    <w:rsid w:val="00E3016A"/>
    <w:rsid w:val="00E304B0"/>
    <w:rsid w:val="00E3147F"/>
    <w:rsid w:val="00E315A0"/>
    <w:rsid w:val="00E34004"/>
    <w:rsid w:val="00E34199"/>
    <w:rsid w:val="00E3473D"/>
    <w:rsid w:val="00E363BB"/>
    <w:rsid w:val="00E40B9F"/>
    <w:rsid w:val="00E40F9B"/>
    <w:rsid w:val="00E42870"/>
    <w:rsid w:val="00E43F55"/>
    <w:rsid w:val="00E444E3"/>
    <w:rsid w:val="00E44F09"/>
    <w:rsid w:val="00E451F5"/>
    <w:rsid w:val="00E45884"/>
    <w:rsid w:val="00E45BB3"/>
    <w:rsid w:val="00E465A8"/>
    <w:rsid w:val="00E4739C"/>
    <w:rsid w:val="00E51940"/>
    <w:rsid w:val="00E52146"/>
    <w:rsid w:val="00E5268E"/>
    <w:rsid w:val="00E52C3C"/>
    <w:rsid w:val="00E52D89"/>
    <w:rsid w:val="00E542B0"/>
    <w:rsid w:val="00E55656"/>
    <w:rsid w:val="00E55CAC"/>
    <w:rsid w:val="00E55DBB"/>
    <w:rsid w:val="00E56172"/>
    <w:rsid w:val="00E57511"/>
    <w:rsid w:val="00E6044A"/>
    <w:rsid w:val="00E60FC2"/>
    <w:rsid w:val="00E6175B"/>
    <w:rsid w:val="00E62682"/>
    <w:rsid w:val="00E62A1B"/>
    <w:rsid w:val="00E62C66"/>
    <w:rsid w:val="00E648A7"/>
    <w:rsid w:val="00E65B8A"/>
    <w:rsid w:val="00E679FD"/>
    <w:rsid w:val="00E701C7"/>
    <w:rsid w:val="00E711DF"/>
    <w:rsid w:val="00E71287"/>
    <w:rsid w:val="00E7142B"/>
    <w:rsid w:val="00E7168E"/>
    <w:rsid w:val="00E718F0"/>
    <w:rsid w:val="00E71FC8"/>
    <w:rsid w:val="00E72D47"/>
    <w:rsid w:val="00E74E05"/>
    <w:rsid w:val="00E7551A"/>
    <w:rsid w:val="00E75BAF"/>
    <w:rsid w:val="00E77135"/>
    <w:rsid w:val="00E773E0"/>
    <w:rsid w:val="00E77419"/>
    <w:rsid w:val="00E7762A"/>
    <w:rsid w:val="00E776B8"/>
    <w:rsid w:val="00E80582"/>
    <w:rsid w:val="00E812CE"/>
    <w:rsid w:val="00E821F7"/>
    <w:rsid w:val="00E8294F"/>
    <w:rsid w:val="00E83045"/>
    <w:rsid w:val="00E83926"/>
    <w:rsid w:val="00E867FC"/>
    <w:rsid w:val="00E86894"/>
    <w:rsid w:val="00E868BD"/>
    <w:rsid w:val="00E9141C"/>
    <w:rsid w:val="00E91EAE"/>
    <w:rsid w:val="00E921D4"/>
    <w:rsid w:val="00E9228E"/>
    <w:rsid w:val="00E93664"/>
    <w:rsid w:val="00E93E4F"/>
    <w:rsid w:val="00E95D38"/>
    <w:rsid w:val="00E95F34"/>
    <w:rsid w:val="00E96A2B"/>
    <w:rsid w:val="00E96B2A"/>
    <w:rsid w:val="00E96D1E"/>
    <w:rsid w:val="00E97F9C"/>
    <w:rsid w:val="00EA042B"/>
    <w:rsid w:val="00EA16E1"/>
    <w:rsid w:val="00EA1F8F"/>
    <w:rsid w:val="00EA4016"/>
    <w:rsid w:val="00EA5DBB"/>
    <w:rsid w:val="00EA6A79"/>
    <w:rsid w:val="00EA72C6"/>
    <w:rsid w:val="00EA76A9"/>
    <w:rsid w:val="00EA7D90"/>
    <w:rsid w:val="00EB072D"/>
    <w:rsid w:val="00EB0C45"/>
    <w:rsid w:val="00EB0DA0"/>
    <w:rsid w:val="00EB15D4"/>
    <w:rsid w:val="00EB233E"/>
    <w:rsid w:val="00EB2581"/>
    <w:rsid w:val="00EB2E88"/>
    <w:rsid w:val="00EB3F31"/>
    <w:rsid w:val="00EB3F58"/>
    <w:rsid w:val="00EB4A36"/>
    <w:rsid w:val="00EB4F82"/>
    <w:rsid w:val="00EB561E"/>
    <w:rsid w:val="00EB68DD"/>
    <w:rsid w:val="00EC09F5"/>
    <w:rsid w:val="00EC0F55"/>
    <w:rsid w:val="00EC251A"/>
    <w:rsid w:val="00EC2700"/>
    <w:rsid w:val="00EC3559"/>
    <w:rsid w:val="00EC4574"/>
    <w:rsid w:val="00EC53A6"/>
    <w:rsid w:val="00EC6050"/>
    <w:rsid w:val="00EC6812"/>
    <w:rsid w:val="00EC6CB7"/>
    <w:rsid w:val="00EC723C"/>
    <w:rsid w:val="00EC79C6"/>
    <w:rsid w:val="00ED00A4"/>
    <w:rsid w:val="00ED08C7"/>
    <w:rsid w:val="00ED1244"/>
    <w:rsid w:val="00ED3348"/>
    <w:rsid w:val="00ED3501"/>
    <w:rsid w:val="00ED3EAB"/>
    <w:rsid w:val="00ED587B"/>
    <w:rsid w:val="00ED5BFE"/>
    <w:rsid w:val="00ED68E4"/>
    <w:rsid w:val="00ED7D85"/>
    <w:rsid w:val="00EE07D5"/>
    <w:rsid w:val="00EE155D"/>
    <w:rsid w:val="00EE1878"/>
    <w:rsid w:val="00EE1A58"/>
    <w:rsid w:val="00EE1BAC"/>
    <w:rsid w:val="00EE2D1F"/>
    <w:rsid w:val="00EE2F50"/>
    <w:rsid w:val="00EE3D37"/>
    <w:rsid w:val="00EE4BDC"/>
    <w:rsid w:val="00EE526B"/>
    <w:rsid w:val="00EE5909"/>
    <w:rsid w:val="00EE5FE8"/>
    <w:rsid w:val="00EE61D1"/>
    <w:rsid w:val="00EE698E"/>
    <w:rsid w:val="00EE7F3C"/>
    <w:rsid w:val="00EF190E"/>
    <w:rsid w:val="00EF2E1E"/>
    <w:rsid w:val="00EF3F3E"/>
    <w:rsid w:val="00EF4492"/>
    <w:rsid w:val="00EF4650"/>
    <w:rsid w:val="00EF47E1"/>
    <w:rsid w:val="00EF4C66"/>
    <w:rsid w:val="00EF536E"/>
    <w:rsid w:val="00EF57D1"/>
    <w:rsid w:val="00EF5D15"/>
    <w:rsid w:val="00EF74AB"/>
    <w:rsid w:val="00EF76A5"/>
    <w:rsid w:val="00EF7D9A"/>
    <w:rsid w:val="00F00091"/>
    <w:rsid w:val="00F007AA"/>
    <w:rsid w:val="00F0287E"/>
    <w:rsid w:val="00F02B45"/>
    <w:rsid w:val="00F02B87"/>
    <w:rsid w:val="00F02DB0"/>
    <w:rsid w:val="00F03E90"/>
    <w:rsid w:val="00F06CC4"/>
    <w:rsid w:val="00F1198C"/>
    <w:rsid w:val="00F11FE1"/>
    <w:rsid w:val="00F129A2"/>
    <w:rsid w:val="00F12FD6"/>
    <w:rsid w:val="00F142CA"/>
    <w:rsid w:val="00F150B3"/>
    <w:rsid w:val="00F1544D"/>
    <w:rsid w:val="00F15834"/>
    <w:rsid w:val="00F17039"/>
    <w:rsid w:val="00F173C9"/>
    <w:rsid w:val="00F17E12"/>
    <w:rsid w:val="00F2142C"/>
    <w:rsid w:val="00F215CB"/>
    <w:rsid w:val="00F21D9F"/>
    <w:rsid w:val="00F2210B"/>
    <w:rsid w:val="00F22585"/>
    <w:rsid w:val="00F22AE3"/>
    <w:rsid w:val="00F23483"/>
    <w:rsid w:val="00F23824"/>
    <w:rsid w:val="00F24B7C"/>
    <w:rsid w:val="00F24DB5"/>
    <w:rsid w:val="00F258E3"/>
    <w:rsid w:val="00F25D38"/>
    <w:rsid w:val="00F262D4"/>
    <w:rsid w:val="00F27AB7"/>
    <w:rsid w:val="00F31465"/>
    <w:rsid w:val="00F336D0"/>
    <w:rsid w:val="00F34135"/>
    <w:rsid w:val="00F3598C"/>
    <w:rsid w:val="00F367C7"/>
    <w:rsid w:val="00F369F7"/>
    <w:rsid w:val="00F419F9"/>
    <w:rsid w:val="00F42363"/>
    <w:rsid w:val="00F4244C"/>
    <w:rsid w:val="00F42927"/>
    <w:rsid w:val="00F42E39"/>
    <w:rsid w:val="00F44754"/>
    <w:rsid w:val="00F4525F"/>
    <w:rsid w:val="00F4773C"/>
    <w:rsid w:val="00F50C03"/>
    <w:rsid w:val="00F51A4C"/>
    <w:rsid w:val="00F53943"/>
    <w:rsid w:val="00F5415A"/>
    <w:rsid w:val="00F541E5"/>
    <w:rsid w:val="00F542F1"/>
    <w:rsid w:val="00F5463B"/>
    <w:rsid w:val="00F54B61"/>
    <w:rsid w:val="00F55337"/>
    <w:rsid w:val="00F607C1"/>
    <w:rsid w:val="00F62180"/>
    <w:rsid w:val="00F623E9"/>
    <w:rsid w:val="00F62600"/>
    <w:rsid w:val="00F64E2D"/>
    <w:rsid w:val="00F65089"/>
    <w:rsid w:val="00F65152"/>
    <w:rsid w:val="00F65469"/>
    <w:rsid w:val="00F657B6"/>
    <w:rsid w:val="00F661B9"/>
    <w:rsid w:val="00F662D0"/>
    <w:rsid w:val="00F66439"/>
    <w:rsid w:val="00F67A5E"/>
    <w:rsid w:val="00F70017"/>
    <w:rsid w:val="00F70041"/>
    <w:rsid w:val="00F716A8"/>
    <w:rsid w:val="00F7174A"/>
    <w:rsid w:val="00F719CC"/>
    <w:rsid w:val="00F71DA9"/>
    <w:rsid w:val="00F73072"/>
    <w:rsid w:val="00F7356E"/>
    <w:rsid w:val="00F73D35"/>
    <w:rsid w:val="00F74FF9"/>
    <w:rsid w:val="00F75F3A"/>
    <w:rsid w:val="00F76280"/>
    <w:rsid w:val="00F77707"/>
    <w:rsid w:val="00F803FF"/>
    <w:rsid w:val="00F806A1"/>
    <w:rsid w:val="00F81944"/>
    <w:rsid w:val="00F81CB3"/>
    <w:rsid w:val="00F81FFA"/>
    <w:rsid w:val="00F827CE"/>
    <w:rsid w:val="00F82DEF"/>
    <w:rsid w:val="00F8307E"/>
    <w:rsid w:val="00F8480B"/>
    <w:rsid w:val="00F85795"/>
    <w:rsid w:val="00F85DA9"/>
    <w:rsid w:val="00F86455"/>
    <w:rsid w:val="00F86D6F"/>
    <w:rsid w:val="00F8715F"/>
    <w:rsid w:val="00F876EE"/>
    <w:rsid w:val="00F903E1"/>
    <w:rsid w:val="00F91622"/>
    <w:rsid w:val="00F91669"/>
    <w:rsid w:val="00F936E2"/>
    <w:rsid w:val="00F93E52"/>
    <w:rsid w:val="00F946FA"/>
    <w:rsid w:val="00F94730"/>
    <w:rsid w:val="00F96121"/>
    <w:rsid w:val="00F96626"/>
    <w:rsid w:val="00F97AF2"/>
    <w:rsid w:val="00F97B3A"/>
    <w:rsid w:val="00FA0072"/>
    <w:rsid w:val="00FA053F"/>
    <w:rsid w:val="00FA0A20"/>
    <w:rsid w:val="00FA120A"/>
    <w:rsid w:val="00FA1D7E"/>
    <w:rsid w:val="00FA2EFD"/>
    <w:rsid w:val="00FA3CE5"/>
    <w:rsid w:val="00FA40F0"/>
    <w:rsid w:val="00FA434E"/>
    <w:rsid w:val="00FA475E"/>
    <w:rsid w:val="00FA4C63"/>
    <w:rsid w:val="00FA4D21"/>
    <w:rsid w:val="00FA5C4A"/>
    <w:rsid w:val="00FA6216"/>
    <w:rsid w:val="00FA63E1"/>
    <w:rsid w:val="00FA73A3"/>
    <w:rsid w:val="00FA75AD"/>
    <w:rsid w:val="00FA7F1B"/>
    <w:rsid w:val="00FA7FFC"/>
    <w:rsid w:val="00FB0153"/>
    <w:rsid w:val="00FB090E"/>
    <w:rsid w:val="00FB1D5D"/>
    <w:rsid w:val="00FB1F84"/>
    <w:rsid w:val="00FB6420"/>
    <w:rsid w:val="00FB6876"/>
    <w:rsid w:val="00FB69E7"/>
    <w:rsid w:val="00FB7248"/>
    <w:rsid w:val="00FB7F3B"/>
    <w:rsid w:val="00FC097A"/>
    <w:rsid w:val="00FC1038"/>
    <w:rsid w:val="00FC1057"/>
    <w:rsid w:val="00FC244B"/>
    <w:rsid w:val="00FC296D"/>
    <w:rsid w:val="00FC362E"/>
    <w:rsid w:val="00FC5717"/>
    <w:rsid w:val="00FC655F"/>
    <w:rsid w:val="00FC6E5D"/>
    <w:rsid w:val="00FD0347"/>
    <w:rsid w:val="00FD07B2"/>
    <w:rsid w:val="00FD08C4"/>
    <w:rsid w:val="00FD093E"/>
    <w:rsid w:val="00FD1B00"/>
    <w:rsid w:val="00FD30B6"/>
    <w:rsid w:val="00FD71C8"/>
    <w:rsid w:val="00FE0EE7"/>
    <w:rsid w:val="00FE1471"/>
    <w:rsid w:val="00FE2431"/>
    <w:rsid w:val="00FE3343"/>
    <w:rsid w:val="00FE453C"/>
    <w:rsid w:val="00FE75AC"/>
    <w:rsid w:val="00FE75C2"/>
    <w:rsid w:val="00FE775A"/>
    <w:rsid w:val="00FF0443"/>
    <w:rsid w:val="00FF1523"/>
    <w:rsid w:val="00FF2648"/>
    <w:rsid w:val="00FF2B79"/>
    <w:rsid w:val="00FF2C86"/>
    <w:rsid w:val="00FF40AD"/>
    <w:rsid w:val="00FF4A37"/>
    <w:rsid w:val="00FF4C1A"/>
    <w:rsid w:val="00FF504F"/>
    <w:rsid w:val="00FF53BD"/>
    <w:rsid w:val="39696E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00C"/>
    <w:pPr>
      <w:spacing w:after="200" w:line="276" w:lineRule="auto"/>
      <w:jc w:val="both"/>
    </w:pPr>
    <w:rPr>
      <w:lang w:val="en-US" w:eastAsia="en-US" w:bidi="en-US"/>
    </w:rPr>
  </w:style>
  <w:style w:type="paragraph" w:styleId="Titolo1">
    <w:name w:val="heading 1"/>
    <w:basedOn w:val="Normale"/>
    <w:next w:val="Normale"/>
    <w:link w:val="Titolo1Carattere"/>
    <w:uiPriority w:val="9"/>
    <w:qFormat/>
    <w:rsid w:val="0021300C"/>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21300C"/>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21300C"/>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1300C"/>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1300C"/>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21300C"/>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21300C"/>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21300C"/>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21300C"/>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300C"/>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21300C"/>
    <w:rPr>
      <w:b/>
      <w:bCs/>
      <w:caps/>
      <w:sz w:val="16"/>
      <w:szCs w:val="18"/>
    </w:rPr>
  </w:style>
  <w:style w:type="character" w:styleId="Enfasicorsivo">
    <w:name w:val="Emphasis"/>
    <w:uiPriority w:val="20"/>
    <w:qFormat/>
    <w:rsid w:val="0021300C"/>
    <w:rPr>
      <w:b/>
      <w:i/>
      <w:spacing w:val="10"/>
    </w:rPr>
  </w:style>
  <w:style w:type="paragraph" w:styleId="Pidipagina">
    <w:name w:val="footer"/>
    <w:basedOn w:val="Normale"/>
    <w:link w:val="PidipaginaCarattere"/>
    <w:uiPriority w:val="99"/>
    <w:semiHidden/>
    <w:unhideWhenUsed/>
    <w:rsid w:val="0021300C"/>
    <w:pPr>
      <w:tabs>
        <w:tab w:val="center" w:pos="4819"/>
        <w:tab w:val="right" w:pos="9638"/>
      </w:tabs>
      <w:spacing w:after="0" w:line="240" w:lineRule="auto"/>
    </w:pPr>
  </w:style>
  <w:style w:type="paragraph" w:styleId="Intestazione">
    <w:name w:val="header"/>
    <w:basedOn w:val="Normale"/>
    <w:link w:val="IntestazioneCarattere"/>
    <w:uiPriority w:val="99"/>
    <w:unhideWhenUsed/>
    <w:rsid w:val="0021300C"/>
    <w:pPr>
      <w:tabs>
        <w:tab w:val="center" w:pos="4819"/>
        <w:tab w:val="right" w:pos="9638"/>
      </w:tabs>
      <w:spacing w:after="0" w:line="240" w:lineRule="auto"/>
    </w:pPr>
  </w:style>
  <w:style w:type="character" w:styleId="Collegamentoipertestuale">
    <w:name w:val="Hyperlink"/>
    <w:basedOn w:val="Carpredefinitoparagrafo"/>
    <w:uiPriority w:val="99"/>
    <w:unhideWhenUsed/>
    <w:rsid w:val="0021300C"/>
    <w:rPr>
      <w:color w:val="0000FF" w:themeColor="hyperlink"/>
      <w:u w:val="single"/>
    </w:rPr>
  </w:style>
  <w:style w:type="paragraph" w:styleId="NormaleWeb">
    <w:name w:val="Normal (Web)"/>
    <w:basedOn w:val="Normale"/>
    <w:uiPriority w:val="99"/>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styleId="Testonormale">
    <w:name w:val="Plain Text"/>
    <w:basedOn w:val="Normale"/>
    <w:link w:val="TestonormaleCarattere"/>
    <w:uiPriority w:val="99"/>
    <w:semiHidden/>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styleId="Enfasigrassetto">
    <w:name w:val="Strong"/>
    <w:uiPriority w:val="22"/>
    <w:qFormat/>
    <w:rsid w:val="0021300C"/>
    <w:rPr>
      <w:b/>
      <w:color w:val="C0504D" w:themeColor="accent2"/>
    </w:rPr>
  </w:style>
  <w:style w:type="paragraph" w:styleId="Sottotitolo">
    <w:name w:val="Subtitle"/>
    <w:basedOn w:val="Normale"/>
    <w:next w:val="Normale"/>
    <w:link w:val="SottotitoloCarattere"/>
    <w:uiPriority w:val="11"/>
    <w:qFormat/>
    <w:rsid w:val="0021300C"/>
    <w:pPr>
      <w:spacing w:after="720" w:line="240" w:lineRule="auto"/>
      <w:jc w:val="right"/>
    </w:pPr>
    <w:rPr>
      <w:rFonts w:asciiTheme="majorHAnsi" w:eastAsiaTheme="majorEastAsia" w:hAnsiTheme="majorHAnsi" w:cstheme="majorBidi"/>
      <w:szCs w:val="22"/>
    </w:rPr>
  </w:style>
  <w:style w:type="table" w:styleId="Grigliatabella">
    <w:name w:val="Table Grid"/>
    <w:basedOn w:val="Tabellanormale"/>
    <w:uiPriority w:val="59"/>
    <w:rsid w:val="002130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21300C"/>
    <w:pPr>
      <w:pBdr>
        <w:top w:val="single" w:sz="12" w:space="1" w:color="C0504D" w:themeColor="accent2"/>
      </w:pBdr>
      <w:spacing w:line="240" w:lineRule="auto"/>
      <w:jc w:val="right"/>
    </w:pPr>
    <w:rPr>
      <w:smallCaps/>
      <w:sz w:val="48"/>
      <w:szCs w:val="48"/>
    </w:rPr>
  </w:style>
  <w:style w:type="character" w:customStyle="1" w:styleId="Titolo1Carattere">
    <w:name w:val="Titolo 1 Carattere"/>
    <w:basedOn w:val="Carpredefinitoparagrafo"/>
    <w:link w:val="Titolo1"/>
    <w:uiPriority w:val="9"/>
    <w:rsid w:val="0021300C"/>
    <w:rPr>
      <w:smallCaps/>
      <w:spacing w:val="5"/>
      <w:sz w:val="32"/>
      <w:szCs w:val="32"/>
    </w:rPr>
  </w:style>
  <w:style w:type="character" w:customStyle="1" w:styleId="Titolo2Carattere">
    <w:name w:val="Titolo 2 Carattere"/>
    <w:basedOn w:val="Carpredefinitoparagrafo"/>
    <w:link w:val="Titolo2"/>
    <w:uiPriority w:val="9"/>
    <w:qFormat/>
    <w:rsid w:val="0021300C"/>
    <w:rPr>
      <w:smallCaps/>
      <w:spacing w:val="5"/>
      <w:sz w:val="28"/>
      <w:szCs w:val="28"/>
    </w:rPr>
  </w:style>
  <w:style w:type="character" w:customStyle="1" w:styleId="Titolo3Carattere">
    <w:name w:val="Titolo 3 Carattere"/>
    <w:basedOn w:val="Carpredefinitoparagrafo"/>
    <w:link w:val="Titolo3"/>
    <w:uiPriority w:val="9"/>
    <w:qFormat/>
    <w:rsid w:val="0021300C"/>
    <w:rPr>
      <w:smallCaps/>
      <w:spacing w:val="5"/>
      <w:sz w:val="24"/>
      <w:szCs w:val="24"/>
    </w:rPr>
  </w:style>
  <w:style w:type="character" w:customStyle="1" w:styleId="Titolo4Carattere">
    <w:name w:val="Titolo 4 Carattere"/>
    <w:basedOn w:val="Carpredefinitoparagrafo"/>
    <w:link w:val="Titolo4"/>
    <w:uiPriority w:val="9"/>
    <w:semiHidden/>
    <w:qFormat/>
    <w:rsid w:val="0021300C"/>
    <w:rPr>
      <w:smallCaps/>
      <w:spacing w:val="10"/>
      <w:sz w:val="22"/>
      <w:szCs w:val="22"/>
    </w:rPr>
  </w:style>
  <w:style w:type="character" w:customStyle="1" w:styleId="Titolo5Carattere">
    <w:name w:val="Titolo 5 Carattere"/>
    <w:basedOn w:val="Carpredefinitoparagrafo"/>
    <w:link w:val="Titolo5"/>
    <w:uiPriority w:val="9"/>
    <w:semiHidden/>
    <w:rsid w:val="0021300C"/>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21300C"/>
    <w:rPr>
      <w:smallCaps/>
      <w:color w:val="C0504D" w:themeColor="accent2"/>
      <w:spacing w:val="5"/>
      <w:sz w:val="22"/>
    </w:rPr>
  </w:style>
  <w:style w:type="character" w:customStyle="1" w:styleId="Titolo7Carattere">
    <w:name w:val="Titolo 7 Carattere"/>
    <w:basedOn w:val="Carpredefinitoparagrafo"/>
    <w:link w:val="Titolo7"/>
    <w:uiPriority w:val="9"/>
    <w:semiHidden/>
    <w:rsid w:val="0021300C"/>
    <w:rPr>
      <w:b/>
      <w:smallCaps/>
      <w:color w:val="C0504D" w:themeColor="accent2"/>
      <w:spacing w:val="10"/>
    </w:rPr>
  </w:style>
  <w:style w:type="character" w:customStyle="1" w:styleId="Titolo8Carattere">
    <w:name w:val="Titolo 8 Carattere"/>
    <w:basedOn w:val="Carpredefinitoparagrafo"/>
    <w:link w:val="Titolo8"/>
    <w:uiPriority w:val="9"/>
    <w:semiHidden/>
    <w:rsid w:val="0021300C"/>
    <w:rPr>
      <w:b/>
      <w:i/>
      <w:smallCaps/>
      <w:color w:val="943634" w:themeColor="accent2" w:themeShade="BF"/>
    </w:rPr>
  </w:style>
  <w:style w:type="character" w:customStyle="1" w:styleId="Titolo9Carattere">
    <w:name w:val="Titolo 9 Carattere"/>
    <w:basedOn w:val="Carpredefinitoparagrafo"/>
    <w:link w:val="Titolo9"/>
    <w:uiPriority w:val="9"/>
    <w:semiHidden/>
    <w:rsid w:val="0021300C"/>
    <w:rPr>
      <w:b/>
      <w:i/>
      <w:smallCaps/>
      <w:color w:val="622423" w:themeColor="accent2" w:themeShade="7F"/>
    </w:rPr>
  </w:style>
  <w:style w:type="character" w:customStyle="1" w:styleId="TitoloCarattere">
    <w:name w:val="Titolo Carattere"/>
    <w:basedOn w:val="Carpredefinitoparagrafo"/>
    <w:link w:val="Titolo"/>
    <w:uiPriority w:val="10"/>
    <w:rsid w:val="0021300C"/>
    <w:rPr>
      <w:smallCaps/>
      <w:sz w:val="48"/>
      <w:szCs w:val="48"/>
    </w:rPr>
  </w:style>
  <w:style w:type="character" w:customStyle="1" w:styleId="SottotitoloCarattere">
    <w:name w:val="Sottotitolo Carattere"/>
    <w:basedOn w:val="Carpredefinitoparagrafo"/>
    <w:link w:val="Sottotitolo"/>
    <w:uiPriority w:val="11"/>
    <w:qFormat/>
    <w:rsid w:val="0021300C"/>
    <w:rPr>
      <w:rFonts w:asciiTheme="majorHAnsi" w:eastAsiaTheme="majorEastAsia" w:hAnsiTheme="majorHAnsi" w:cstheme="majorBidi"/>
      <w:szCs w:val="22"/>
    </w:rPr>
  </w:style>
  <w:style w:type="paragraph" w:styleId="Nessunaspaziatura">
    <w:name w:val="No Spacing"/>
    <w:basedOn w:val="Normale"/>
    <w:link w:val="NessunaspaziaturaCarattere"/>
    <w:uiPriority w:val="1"/>
    <w:qFormat/>
    <w:rsid w:val="0021300C"/>
    <w:pPr>
      <w:spacing w:after="0" w:line="240" w:lineRule="auto"/>
    </w:pPr>
  </w:style>
  <w:style w:type="character" w:customStyle="1" w:styleId="NessunaspaziaturaCarattere">
    <w:name w:val="Nessuna spaziatura Carattere"/>
    <w:basedOn w:val="Carpredefinitoparagrafo"/>
    <w:link w:val="Nessunaspaziatura"/>
    <w:uiPriority w:val="1"/>
    <w:rsid w:val="0021300C"/>
  </w:style>
  <w:style w:type="paragraph" w:styleId="Paragrafoelenco">
    <w:name w:val="List Paragraph"/>
    <w:basedOn w:val="Normale"/>
    <w:uiPriority w:val="34"/>
    <w:qFormat/>
    <w:rsid w:val="0021300C"/>
    <w:pPr>
      <w:ind w:left="720"/>
      <w:contextualSpacing/>
    </w:pPr>
  </w:style>
  <w:style w:type="paragraph" w:styleId="Citazione">
    <w:name w:val="Quote"/>
    <w:basedOn w:val="Normale"/>
    <w:next w:val="Normale"/>
    <w:link w:val="CitazioneCarattere"/>
    <w:uiPriority w:val="29"/>
    <w:qFormat/>
    <w:rsid w:val="0021300C"/>
    <w:rPr>
      <w:i/>
    </w:rPr>
  </w:style>
  <w:style w:type="character" w:customStyle="1" w:styleId="CitazioneCarattere">
    <w:name w:val="Citazione Carattere"/>
    <w:basedOn w:val="Carpredefinitoparagrafo"/>
    <w:link w:val="Citazione"/>
    <w:uiPriority w:val="29"/>
    <w:rsid w:val="0021300C"/>
    <w:rPr>
      <w:i/>
    </w:rPr>
  </w:style>
  <w:style w:type="paragraph" w:styleId="Citazioneintensa">
    <w:name w:val="Intense Quote"/>
    <w:basedOn w:val="Normale"/>
    <w:next w:val="Normale"/>
    <w:link w:val="CitazioneintensaCarattere"/>
    <w:uiPriority w:val="30"/>
    <w:qFormat/>
    <w:rsid w:val="0021300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1300C"/>
    <w:rPr>
      <w:b/>
      <w:i/>
      <w:color w:val="FFFFFF" w:themeColor="background1"/>
      <w:shd w:val="clear" w:color="auto" w:fill="C0504D" w:themeFill="accent2"/>
    </w:rPr>
  </w:style>
  <w:style w:type="character" w:customStyle="1" w:styleId="Enfasidelicata1">
    <w:name w:val="Enfasi delicata1"/>
    <w:uiPriority w:val="19"/>
    <w:qFormat/>
    <w:rsid w:val="0021300C"/>
    <w:rPr>
      <w:i/>
    </w:rPr>
  </w:style>
  <w:style w:type="character" w:customStyle="1" w:styleId="Enfasiintensa1">
    <w:name w:val="Enfasi intensa1"/>
    <w:uiPriority w:val="21"/>
    <w:qFormat/>
    <w:rsid w:val="0021300C"/>
    <w:rPr>
      <w:b/>
      <w:i/>
      <w:color w:val="C0504D" w:themeColor="accent2"/>
      <w:spacing w:val="10"/>
    </w:rPr>
  </w:style>
  <w:style w:type="character" w:customStyle="1" w:styleId="Riferimentodelicato1">
    <w:name w:val="Riferimento delicato1"/>
    <w:uiPriority w:val="31"/>
    <w:qFormat/>
    <w:rsid w:val="0021300C"/>
    <w:rPr>
      <w:b/>
    </w:rPr>
  </w:style>
  <w:style w:type="character" w:customStyle="1" w:styleId="Riferimentointenso1">
    <w:name w:val="Riferimento intenso1"/>
    <w:uiPriority w:val="32"/>
    <w:qFormat/>
    <w:rsid w:val="0021300C"/>
    <w:rPr>
      <w:b/>
      <w:bCs/>
      <w:smallCaps/>
      <w:spacing w:val="5"/>
      <w:sz w:val="22"/>
      <w:szCs w:val="22"/>
      <w:u w:val="single"/>
    </w:rPr>
  </w:style>
  <w:style w:type="character" w:customStyle="1" w:styleId="Titolodellibro1">
    <w:name w:val="Titolo del libro1"/>
    <w:uiPriority w:val="33"/>
    <w:qFormat/>
    <w:rsid w:val="0021300C"/>
    <w:rPr>
      <w:rFonts w:asciiTheme="majorHAnsi" w:eastAsiaTheme="majorEastAsia" w:hAnsiTheme="majorHAnsi" w:cstheme="majorBidi"/>
      <w:i/>
      <w:iCs/>
      <w:sz w:val="20"/>
      <w:szCs w:val="20"/>
    </w:rPr>
  </w:style>
  <w:style w:type="paragraph" w:customStyle="1" w:styleId="Titolosommario1">
    <w:name w:val="Titolo sommario1"/>
    <w:basedOn w:val="Titolo1"/>
    <w:next w:val="Normale"/>
    <w:uiPriority w:val="39"/>
    <w:semiHidden/>
    <w:unhideWhenUsed/>
    <w:qFormat/>
    <w:rsid w:val="0021300C"/>
    <w:pPr>
      <w:outlineLvl w:val="9"/>
    </w:pPr>
  </w:style>
  <w:style w:type="character" w:customStyle="1" w:styleId="TestofumettoCarattere">
    <w:name w:val="Testo fumetto Carattere"/>
    <w:basedOn w:val="Carpredefinitoparagrafo"/>
    <w:link w:val="Testofumetto"/>
    <w:uiPriority w:val="99"/>
    <w:semiHidden/>
    <w:rsid w:val="0021300C"/>
    <w:rPr>
      <w:rFonts w:ascii="Tahoma" w:hAnsi="Tahoma" w:cs="Tahoma"/>
      <w:sz w:val="16"/>
      <w:szCs w:val="16"/>
    </w:rPr>
  </w:style>
  <w:style w:type="character" w:customStyle="1" w:styleId="IntestazioneCarattere">
    <w:name w:val="Intestazione Carattere"/>
    <w:basedOn w:val="Carpredefinitoparagrafo"/>
    <w:link w:val="Intestazione"/>
    <w:uiPriority w:val="99"/>
    <w:rsid w:val="0021300C"/>
  </w:style>
  <w:style w:type="character" w:customStyle="1" w:styleId="PidipaginaCarattere">
    <w:name w:val="Piè di pagina Carattere"/>
    <w:basedOn w:val="Carpredefinitoparagrafo"/>
    <w:link w:val="Pidipagina"/>
    <w:uiPriority w:val="99"/>
    <w:semiHidden/>
    <w:rsid w:val="0021300C"/>
  </w:style>
  <w:style w:type="character" w:customStyle="1" w:styleId="cci-liturgia-giorno-ritornello-content">
    <w:name w:val="cci-liturgia-giorno-ritornello-content"/>
    <w:basedOn w:val="Carpredefinitoparagrafo"/>
    <w:rsid w:val="0021300C"/>
  </w:style>
  <w:style w:type="character" w:customStyle="1" w:styleId="cci-liturgia-giorno-testo-rosso">
    <w:name w:val="cci-liturgia-giorno-testo-rosso"/>
    <w:basedOn w:val="Carpredefinitoparagrafo"/>
    <w:rsid w:val="0021300C"/>
  </w:style>
  <w:style w:type="character" w:customStyle="1" w:styleId="cci-liturgia-giorno-seconda-lettura-titolo-label">
    <w:name w:val="cci-liturgia-giorno-seconda-lettura-titolo-label"/>
    <w:basedOn w:val="Carpredefinitoparagrafo"/>
    <w:rsid w:val="0021300C"/>
  </w:style>
  <w:style w:type="character" w:customStyle="1" w:styleId="TestonormaleCarattere">
    <w:name w:val="Testo normale Carattere"/>
    <w:basedOn w:val="Carpredefinitoparagrafo"/>
    <w:link w:val="Testonormale"/>
    <w:uiPriority w:val="99"/>
    <w:semiHidden/>
    <w:rsid w:val="0021300C"/>
    <w:rPr>
      <w:rFonts w:ascii="Times New Roman" w:eastAsia="Times New Roman" w:hAnsi="Times New Roman" w:cs="Times New Roman"/>
      <w:sz w:val="24"/>
      <w:szCs w:val="24"/>
      <w:lang w:val="it-IT" w:eastAsia="it-IT" w:bidi="ar-SA"/>
    </w:rPr>
  </w:style>
  <w:style w:type="paragraph" w:customStyle="1" w:styleId="commentotesto">
    <w:name w:val="commento_tes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testospaziato">
    <w:name w:val="commento_testo_spazia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piedecommento">
    <w:name w:val="commento_piede_commento"/>
    <w:basedOn w:val="Normale"/>
    <w:rsid w:val="001F2D98"/>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bibbiaedu-linked">
    <w:name w:val="bibbiaedu-linked"/>
    <w:basedOn w:val="Carpredefinitoparagrafo"/>
    <w:rsid w:val="00FE775A"/>
  </w:style>
  <w:style w:type="paragraph" w:customStyle="1" w:styleId="cci-liturgia-giorno-section-versetto">
    <w:name w:val="cci-liturgia-giorno-section-versetto"/>
    <w:basedOn w:val="Normale"/>
    <w:rsid w:val="00FE775A"/>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red-address-book">
    <w:name w:val="red-address-book"/>
    <w:basedOn w:val="Carpredefinitoparagrafo"/>
    <w:rsid w:val="00FE775A"/>
  </w:style>
</w:styles>
</file>

<file path=word/webSettings.xml><?xml version="1.0" encoding="utf-8"?>
<w:webSettings xmlns:r="http://schemas.openxmlformats.org/officeDocument/2006/relationships" xmlns:w="http://schemas.openxmlformats.org/wordprocessingml/2006/main">
  <w:divs>
    <w:div w:id="30495733">
      <w:bodyDiv w:val="1"/>
      <w:marLeft w:val="0"/>
      <w:marRight w:val="0"/>
      <w:marTop w:val="0"/>
      <w:marBottom w:val="0"/>
      <w:divBdr>
        <w:top w:val="none" w:sz="0" w:space="0" w:color="auto"/>
        <w:left w:val="none" w:sz="0" w:space="0" w:color="auto"/>
        <w:bottom w:val="none" w:sz="0" w:space="0" w:color="auto"/>
        <w:right w:val="none" w:sz="0" w:space="0" w:color="auto"/>
      </w:divBdr>
      <w:divsChild>
        <w:div w:id="1995210661">
          <w:marLeft w:val="-225"/>
          <w:marRight w:val="-225"/>
          <w:marTop w:val="0"/>
          <w:marBottom w:val="0"/>
          <w:divBdr>
            <w:top w:val="none" w:sz="0" w:space="0" w:color="auto"/>
            <w:left w:val="none" w:sz="0" w:space="0" w:color="auto"/>
            <w:bottom w:val="none" w:sz="0" w:space="0" w:color="auto"/>
            <w:right w:val="none" w:sz="0" w:space="0" w:color="auto"/>
          </w:divBdr>
        </w:div>
      </w:divsChild>
    </w:div>
    <w:div w:id="43797169">
      <w:bodyDiv w:val="1"/>
      <w:marLeft w:val="0"/>
      <w:marRight w:val="0"/>
      <w:marTop w:val="0"/>
      <w:marBottom w:val="0"/>
      <w:divBdr>
        <w:top w:val="none" w:sz="0" w:space="0" w:color="auto"/>
        <w:left w:val="none" w:sz="0" w:space="0" w:color="auto"/>
        <w:bottom w:val="none" w:sz="0" w:space="0" w:color="auto"/>
        <w:right w:val="none" w:sz="0" w:space="0" w:color="auto"/>
      </w:divBdr>
    </w:div>
    <w:div w:id="71660105">
      <w:bodyDiv w:val="1"/>
      <w:marLeft w:val="0"/>
      <w:marRight w:val="0"/>
      <w:marTop w:val="0"/>
      <w:marBottom w:val="0"/>
      <w:divBdr>
        <w:top w:val="none" w:sz="0" w:space="0" w:color="auto"/>
        <w:left w:val="none" w:sz="0" w:space="0" w:color="auto"/>
        <w:bottom w:val="none" w:sz="0" w:space="0" w:color="auto"/>
        <w:right w:val="none" w:sz="0" w:space="0" w:color="auto"/>
      </w:divBdr>
    </w:div>
    <w:div w:id="90854154">
      <w:bodyDiv w:val="1"/>
      <w:marLeft w:val="0"/>
      <w:marRight w:val="0"/>
      <w:marTop w:val="0"/>
      <w:marBottom w:val="0"/>
      <w:divBdr>
        <w:top w:val="none" w:sz="0" w:space="0" w:color="auto"/>
        <w:left w:val="none" w:sz="0" w:space="0" w:color="auto"/>
        <w:bottom w:val="none" w:sz="0" w:space="0" w:color="auto"/>
        <w:right w:val="none" w:sz="0" w:space="0" w:color="auto"/>
      </w:divBdr>
    </w:div>
    <w:div w:id="95756613">
      <w:bodyDiv w:val="1"/>
      <w:marLeft w:val="0"/>
      <w:marRight w:val="0"/>
      <w:marTop w:val="0"/>
      <w:marBottom w:val="0"/>
      <w:divBdr>
        <w:top w:val="none" w:sz="0" w:space="0" w:color="auto"/>
        <w:left w:val="none" w:sz="0" w:space="0" w:color="auto"/>
        <w:bottom w:val="none" w:sz="0" w:space="0" w:color="auto"/>
        <w:right w:val="none" w:sz="0" w:space="0" w:color="auto"/>
      </w:divBdr>
      <w:divsChild>
        <w:div w:id="152186653">
          <w:marLeft w:val="-225"/>
          <w:marRight w:val="-225"/>
          <w:marTop w:val="0"/>
          <w:marBottom w:val="0"/>
          <w:divBdr>
            <w:top w:val="none" w:sz="0" w:space="0" w:color="auto"/>
            <w:left w:val="none" w:sz="0" w:space="0" w:color="auto"/>
            <w:bottom w:val="none" w:sz="0" w:space="0" w:color="auto"/>
            <w:right w:val="none" w:sz="0" w:space="0" w:color="auto"/>
          </w:divBdr>
        </w:div>
      </w:divsChild>
    </w:div>
    <w:div w:id="135881261">
      <w:bodyDiv w:val="1"/>
      <w:marLeft w:val="0"/>
      <w:marRight w:val="0"/>
      <w:marTop w:val="0"/>
      <w:marBottom w:val="0"/>
      <w:divBdr>
        <w:top w:val="none" w:sz="0" w:space="0" w:color="auto"/>
        <w:left w:val="none" w:sz="0" w:space="0" w:color="auto"/>
        <w:bottom w:val="none" w:sz="0" w:space="0" w:color="auto"/>
        <w:right w:val="none" w:sz="0" w:space="0" w:color="auto"/>
      </w:divBdr>
    </w:div>
    <w:div w:id="136193086">
      <w:bodyDiv w:val="1"/>
      <w:marLeft w:val="0"/>
      <w:marRight w:val="0"/>
      <w:marTop w:val="0"/>
      <w:marBottom w:val="0"/>
      <w:divBdr>
        <w:top w:val="none" w:sz="0" w:space="0" w:color="auto"/>
        <w:left w:val="none" w:sz="0" w:space="0" w:color="auto"/>
        <w:bottom w:val="none" w:sz="0" w:space="0" w:color="auto"/>
        <w:right w:val="none" w:sz="0" w:space="0" w:color="auto"/>
      </w:divBdr>
    </w:div>
    <w:div w:id="146099024">
      <w:bodyDiv w:val="1"/>
      <w:marLeft w:val="0"/>
      <w:marRight w:val="0"/>
      <w:marTop w:val="0"/>
      <w:marBottom w:val="0"/>
      <w:divBdr>
        <w:top w:val="none" w:sz="0" w:space="0" w:color="auto"/>
        <w:left w:val="none" w:sz="0" w:space="0" w:color="auto"/>
        <w:bottom w:val="none" w:sz="0" w:space="0" w:color="auto"/>
        <w:right w:val="none" w:sz="0" w:space="0" w:color="auto"/>
      </w:divBdr>
    </w:div>
    <w:div w:id="169637883">
      <w:bodyDiv w:val="1"/>
      <w:marLeft w:val="0"/>
      <w:marRight w:val="0"/>
      <w:marTop w:val="0"/>
      <w:marBottom w:val="0"/>
      <w:divBdr>
        <w:top w:val="none" w:sz="0" w:space="0" w:color="auto"/>
        <w:left w:val="none" w:sz="0" w:space="0" w:color="auto"/>
        <w:bottom w:val="none" w:sz="0" w:space="0" w:color="auto"/>
        <w:right w:val="none" w:sz="0" w:space="0" w:color="auto"/>
      </w:divBdr>
      <w:divsChild>
        <w:div w:id="1246651970">
          <w:marLeft w:val="-225"/>
          <w:marRight w:val="-225"/>
          <w:marTop w:val="0"/>
          <w:marBottom w:val="0"/>
          <w:divBdr>
            <w:top w:val="none" w:sz="0" w:space="0" w:color="auto"/>
            <w:left w:val="none" w:sz="0" w:space="0" w:color="auto"/>
            <w:bottom w:val="none" w:sz="0" w:space="0" w:color="auto"/>
            <w:right w:val="none" w:sz="0" w:space="0" w:color="auto"/>
          </w:divBdr>
        </w:div>
      </w:divsChild>
    </w:div>
    <w:div w:id="173154139">
      <w:bodyDiv w:val="1"/>
      <w:marLeft w:val="0"/>
      <w:marRight w:val="0"/>
      <w:marTop w:val="0"/>
      <w:marBottom w:val="0"/>
      <w:divBdr>
        <w:top w:val="none" w:sz="0" w:space="0" w:color="auto"/>
        <w:left w:val="none" w:sz="0" w:space="0" w:color="auto"/>
        <w:bottom w:val="none" w:sz="0" w:space="0" w:color="auto"/>
        <w:right w:val="none" w:sz="0" w:space="0" w:color="auto"/>
      </w:divBdr>
    </w:div>
    <w:div w:id="180358946">
      <w:bodyDiv w:val="1"/>
      <w:marLeft w:val="0"/>
      <w:marRight w:val="0"/>
      <w:marTop w:val="0"/>
      <w:marBottom w:val="0"/>
      <w:divBdr>
        <w:top w:val="none" w:sz="0" w:space="0" w:color="auto"/>
        <w:left w:val="none" w:sz="0" w:space="0" w:color="auto"/>
        <w:bottom w:val="none" w:sz="0" w:space="0" w:color="auto"/>
        <w:right w:val="none" w:sz="0" w:space="0" w:color="auto"/>
      </w:divBdr>
    </w:div>
    <w:div w:id="199318799">
      <w:bodyDiv w:val="1"/>
      <w:marLeft w:val="0"/>
      <w:marRight w:val="0"/>
      <w:marTop w:val="0"/>
      <w:marBottom w:val="0"/>
      <w:divBdr>
        <w:top w:val="none" w:sz="0" w:space="0" w:color="auto"/>
        <w:left w:val="none" w:sz="0" w:space="0" w:color="auto"/>
        <w:bottom w:val="none" w:sz="0" w:space="0" w:color="auto"/>
        <w:right w:val="none" w:sz="0" w:space="0" w:color="auto"/>
      </w:divBdr>
      <w:divsChild>
        <w:div w:id="282616265">
          <w:marLeft w:val="-225"/>
          <w:marRight w:val="-225"/>
          <w:marTop w:val="0"/>
          <w:marBottom w:val="0"/>
          <w:divBdr>
            <w:top w:val="none" w:sz="0" w:space="0" w:color="auto"/>
            <w:left w:val="none" w:sz="0" w:space="0" w:color="auto"/>
            <w:bottom w:val="none" w:sz="0" w:space="0" w:color="auto"/>
            <w:right w:val="none" w:sz="0" w:space="0" w:color="auto"/>
          </w:divBdr>
        </w:div>
      </w:divsChild>
    </w:div>
    <w:div w:id="211112767">
      <w:bodyDiv w:val="1"/>
      <w:marLeft w:val="0"/>
      <w:marRight w:val="0"/>
      <w:marTop w:val="0"/>
      <w:marBottom w:val="0"/>
      <w:divBdr>
        <w:top w:val="none" w:sz="0" w:space="0" w:color="auto"/>
        <w:left w:val="none" w:sz="0" w:space="0" w:color="auto"/>
        <w:bottom w:val="none" w:sz="0" w:space="0" w:color="auto"/>
        <w:right w:val="none" w:sz="0" w:space="0" w:color="auto"/>
      </w:divBdr>
    </w:div>
    <w:div w:id="222253072">
      <w:bodyDiv w:val="1"/>
      <w:marLeft w:val="0"/>
      <w:marRight w:val="0"/>
      <w:marTop w:val="0"/>
      <w:marBottom w:val="0"/>
      <w:divBdr>
        <w:top w:val="none" w:sz="0" w:space="0" w:color="auto"/>
        <w:left w:val="none" w:sz="0" w:space="0" w:color="auto"/>
        <w:bottom w:val="none" w:sz="0" w:space="0" w:color="auto"/>
        <w:right w:val="none" w:sz="0" w:space="0" w:color="auto"/>
      </w:divBdr>
      <w:divsChild>
        <w:div w:id="601499094">
          <w:marLeft w:val="-225"/>
          <w:marRight w:val="-225"/>
          <w:marTop w:val="0"/>
          <w:marBottom w:val="0"/>
          <w:divBdr>
            <w:top w:val="none" w:sz="0" w:space="0" w:color="auto"/>
            <w:left w:val="none" w:sz="0" w:space="0" w:color="auto"/>
            <w:bottom w:val="none" w:sz="0" w:space="0" w:color="auto"/>
            <w:right w:val="none" w:sz="0" w:space="0" w:color="auto"/>
          </w:divBdr>
        </w:div>
      </w:divsChild>
    </w:div>
    <w:div w:id="222764186">
      <w:bodyDiv w:val="1"/>
      <w:marLeft w:val="0"/>
      <w:marRight w:val="0"/>
      <w:marTop w:val="0"/>
      <w:marBottom w:val="0"/>
      <w:divBdr>
        <w:top w:val="none" w:sz="0" w:space="0" w:color="auto"/>
        <w:left w:val="none" w:sz="0" w:space="0" w:color="auto"/>
        <w:bottom w:val="none" w:sz="0" w:space="0" w:color="auto"/>
        <w:right w:val="none" w:sz="0" w:space="0" w:color="auto"/>
      </w:divBdr>
      <w:divsChild>
        <w:div w:id="158811962">
          <w:marLeft w:val="-225"/>
          <w:marRight w:val="-225"/>
          <w:marTop w:val="0"/>
          <w:marBottom w:val="0"/>
          <w:divBdr>
            <w:top w:val="none" w:sz="0" w:space="0" w:color="auto"/>
            <w:left w:val="none" w:sz="0" w:space="0" w:color="auto"/>
            <w:bottom w:val="none" w:sz="0" w:space="0" w:color="auto"/>
            <w:right w:val="none" w:sz="0" w:space="0" w:color="auto"/>
          </w:divBdr>
        </w:div>
      </w:divsChild>
    </w:div>
    <w:div w:id="234707437">
      <w:bodyDiv w:val="1"/>
      <w:marLeft w:val="0"/>
      <w:marRight w:val="0"/>
      <w:marTop w:val="0"/>
      <w:marBottom w:val="0"/>
      <w:divBdr>
        <w:top w:val="none" w:sz="0" w:space="0" w:color="auto"/>
        <w:left w:val="none" w:sz="0" w:space="0" w:color="auto"/>
        <w:bottom w:val="none" w:sz="0" w:space="0" w:color="auto"/>
        <w:right w:val="none" w:sz="0" w:space="0" w:color="auto"/>
      </w:divBdr>
      <w:divsChild>
        <w:div w:id="653604608">
          <w:marLeft w:val="-225"/>
          <w:marRight w:val="-225"/>
          <w:marTop w:val="0"/>
          <w:marBottom w:val="0"/>
          <w:divBdr>
            <w:top w:val="none" w:sz="0" w:space="0" w:color="auto"/>
            <w:left w:val="none" w:sz="0" w:space="0" w:color="auto"/>
            <w:bottom w:val="none" w:sz="0" w:space="0" w:color="auto"/>
            <w:right w:val="none" w:sz="0" w:space="0" w:color="auto"/>
          </w:divBdr>
        </w:div>
      </w:divsChild>
    </w:div>
    <w:div w:id="261306089">
      <w:bodyDiv w:val="1"/>
      <w:marLeft w:val="0"/>
      <w:marRight w:val="0"/>
      <w:marTop w:val="0"/>
      <w:marBottom w:val="0"/>
      <w:divBdr>
        <w:top w:val="none" w:sz="0" w:space="0" w:color="auto"/>
        <w:left w:val="none" w:sz="0" w:space="0" w:color="auto"/>
        <w:bottom w:val="none" w:sz="0" w:space="0" w:color="auto"/>
        <w:right w:val="none" w:sz="0" w:space="0" w:color="auto"/>
      </w:divBdr>
      <w:divsChild>
        <w:div w:id="219900052">
          <w:marLeft w:val="0"/>
          <w:marRight w:val="0"/>
          <w:marTop w:val="0"/>
          <w:marBottom w:val="0"/>
          <w:divBdr>
            <w:top w:val="none" w:sz="0" w:space="0" w:color="auto"/>
            <w:left w:val="none" w:sz="0" w:space="0" w:color="auto"/>
            <w:bottom w:val="none" w:sz="0" w:space="0" w:color="auto"/>
            <w:right w:val="none" w:sz="0" w:space="0" w:color="auto"/>
          </w:divBdr>
          <w:divsChild>
            <w:div w:id="465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0030">
      <w:bodyDiv w:val="1"/>
      <w:marLeft w:val="0"/>
      <w:marRight w:val="0"/>
      <w:marTop w:val="0"/>
      <w:marBottom w:val="0"/>
      <w:divBdr>
        <w:top w:val="none" w:sz="0" w:space="0" w:color="auto"/>
        <w:left w:val="none" w:sz="0" w:space="0" w:color="auto"/>
        <w:bottom w:val="none" w:sz="0" w:space="0" w:color="auto"/>
        <w:right w:val="none" w:sz="0" w:space="0" w:color="auto"/>
      </w:divBdr>
      <w:divsChild>
        <w:div w:id="407115518">
          <w:marLeft w:val="0"/>
          <w:marRight w:val="0"/>
          <w:marTop w:val="0"/>
          <w:marBottom w:val="0"/>
          <w:divBdr>
            <w:top w:val="none" w:sz="0" w:space="0" w:color="auto"/>
            <w:left w:val="none" w:sz="0" w:space="0" w:color="auto"/>
            <w:bottom w:val="none" w:sz="0" w:space="0" w:color="auto"/>
            <w:right w:val="none" w:sz="0" w:space="0" w:color="auto"/>
          </w:divBdr>
        </w:div>
        <w:div w:id="625432292">
          <w:marLeft w:val="0"/>
          <w:marRight w:val="0"/>
          <w:marTop w:val="0"/>
          <w:marBottom w:val="0"/>
          <w:divBdr>
            <w:top w:val="none" w:sz="0" w:space="0" w:color="auto"/>
            <w:left w:val="none" w:sz="0" w:space="0" w:color="auto"/>
            <w:bottom w:val="none" w:sz="0" w:space="0" w:color="auto"/>
            <w:right w:val="none" w:sz="0" w:space="0" w:color="auto"/>
          </w:divBdr>
        </w:div>
        <w:div w:id="726300634">
          <w:marLeft w:val="0"/>
          <w:marRight w:val="0"/>
          <w:marTop w:val="0"/>
          <w:marBottom w:val="0"/>
          <w:divBdr>
            <w:top w:val="none" w:sz="0" w:space="0" w:color="auto"/>
            <w:left w:val="none" w:sz="0" w:space="0" w:color="auto"/>
            <w:bottom w:val="none" w:sz="0" w:space="0" w:color="auto"/>
            <w:right w:val="none" w:sz="0" w:space="0" w:color="auto"/>
          </w:divBdr>
        </w:div>
      </w:divsChild>
    </w:div>
    <w:div w:id="357895718">
      <w:bodyDiv w:val="1"/>
      <w:marLeft w:val="0"/>
      <w:marRight w:val="0"/>
      <w:marTop w:val="0"/>
      <w:marBottom w:val="0"/>
      <w:divBdr>
        <w:top w:val="none" w:sz="0" w:space="0" w:color="auto"/>
        <w:left w:val="none" w:sz="0" w:space="0" w:color="auto"/>
        <w:bottom w:val="none" w:sz="0" w:space="0" w:color="auto"/>
        <w:right w:val="none" w:sz="0" w:space="0" w:color="auto"/>
      </w:divBdr>
    </w:div>
    <w:div w:id="370375289">
      <w:bodyDiv w:val="1"/>
      <w:marLeft w:val="0"/>
      <w:marRight w:val="0"/>
      <w:marTop w:val="0"/>
      <w:marBottom w:val="0"/>
      <w:divBdr>
        <w:top w:val="none" w:sz="0" w:space="0" w:color="auto"/>
        <w:left w:val="none" w:sz="0" w:space="0" w:color="auto"/>
        <w:bottom w:val="none" w:sz="0" w:space="0" w:color="auto"/>
        <w:right w:val="none" w:sz="0" w:space="0" w:color="auto"/>
      </w:divBdr>
      <w:divsChild>
        <w:div w:id="1014303668">
          <w:marLeft w:val="-225"/>
          <w:marRight w:val="-225"/>
          <w:marTop w:val="0"/>
          <w:marBottom w:val="0"/>
          <w:divBdr>
            <w:top w:val="none" w:sz="0" w:space="0" w:color="auto"/>
            <w:left w:val="none" w:sz="0" w:space="0" w:color="auto"/>
            <w:bottom w:val="none" w:sz="0" w:space="0" w:color="auto"/>
            <w:right w:val="none" w:sz="0" w:space="0" w:color="auto"/>
          </w:divBdr>
        </w:div>
      </w:divsChild>
    </w:div>
    <w:div w:id="384528808">
      <w:bodyDiv w:val="1"/>
      <w:marLeft w:val="0"/>
      <w:marRight w:val="0"/>
      <w:marTop w:val="0"/>
      <w:marBottom w:val="0"/>
      <w:divBdr>
        <w:top w:val="none" w:sz="0" w:space="0" w:color="auto"/>
        <w:left w:val="none" w:sz="0" w:space="0" w:color="auto"/>
        <w:bottom w:val="none" w:sz="0" w:space="0" w:color="auto"/>
        <w:right w:val="none" w:sz="0" w:space="0" w:color="auto"/>
      </w:divBdr>
      <w:divsChild>
        <w:div w:id="255989258">
          <w:marLeft w:val="-225"/>
          <w:marRight w:val="-225"/>
          <w:marTop w:val="0"/>
          <w:marBottom w:val="0"/>
          <w:divBdr>
            <w:top w:val="none" w:sz="0" w:space="0" w:color="auto"/>
            <w:left w:val="none" w:sz="0" w:space="0" w:color="auto"/>
            <w:bottom w:val="none" w:sz="0" w:space="0" w:color="auto"/>
            <w:right w:val="none" w:sz="0" w:space="0" w:color="auto"/>
          </w:divBdr>
        </w:div>
      </w:divsChild>
    </w:div>
    <w:div w:id="442070050">
      <w:bodyDiv w:val="1"/>
      <w:marLeft w:val="0"/>
      <w:marRight w:val="0"/>
      <w:marTop w:val="0"/>
      <w:marBottom w:val="0"/>
      <w:divBdr>
        <w:top w:val="none" w:sz="0" w:space="0" w:color="auto"/>
        <w:left w:val="none" w:sz="0" w:space="0" w:color="auto"/>
        <w:bottom w:val="none" w:sz="0" w:space="0" w:color="auto"/>
        <w:right w:val="none" w:sz="0" w:space="0" w:color="auto"/>
      </w:divBdr>
      <w:divsChild>
        <w:div w:id="1035228543">
          <w:marLeft w:val="-225"/>
          <w:marRight w:val="-225"/>
          <w:marTop w:val="0"/>
          <w:marBottom w:val="0"/>
          <w:divBdr>
            <w:top w:val="none" w:sz="0" w:space="0" w:color="auto"/>
            <w:left w:val="none" w:sz="0" w:space="0" w:color="auto"/>
            <w:bottom w:val="none" w:sz="0" w:space="0" w:color="auto"/>
            <w:right w:val="none" w:sz="0" w:space="0" w:color="auto"/>
          </w:divBdr>
        </w:div>
      </w:divsChild>
    </w:div>
    <w:div w:id="445463531">
      <w:bodyDiv w:val="1"/>
      <w:marLeft w:val="0"/>
      <w:marRight w:val="0"/>
      <w:marTop w:val="0"/>
      <w:marBottom w:val="0"/>
      <w:divBdr>
        <w:top w:val="none" w:sz="0" w:space="0" w:color="auto"/>
        <w:left w:val="none" w:sz="0" w:space="0" w:color="auto"/>
        <w:bottom w:val="none" w:sz="0" w:space="0" w:color="auto"/>
        <w:right w:val="none" w:sz="0" w:space="0" w:color="auto"/>
      </w:divBdr>
      <w:divsChild>
        <w:div w:id="1959677935">
          <w:marLeft w:val="-225"/>
          <w:marRight w:val="-225"/>
          <w:marTop w:val="0"/>
          <w:marBottom w:val="0"/>
          <w:divBdr>
            <w:top w:val="none" w:sz="0" w:space="0" w:color="auto"/>
            <w:left w:val="none" w:sz="0" w:space="0" w:color="auto"/>
            <w:bottom w:val="none" w:sz="0" w:space="0" w:color="auto"/>
            <w:right w:val="none" w:sz="0" w:space="0" w:color="auto"/>
          </w:divBdr>
        </w:div>
      </w:divsChild>
    </w:div>
    <w:div w:id="465700492">
      <w:bodyDiv w:val="1"/>
      <w:marLeft w:val="0"/>
      <w:marRight w:val="0"/>
      <w:marTop w:val="0"/>
      <w:marBottom w:val="0"/>
      <w:divBdr>
        <w:top w:val="none" w:sz="0" w:space="0" w:color="auto"/>
        <w:left w:val="none" w:sz="0" w:space="0" w:color="auto"/>
        <w:bottom w:val="none" w:sz="0" w:space="0" w:color="auto"/>
        <w:right w:val="none" w:sz="0" w:space="0" w:color="auto"/>
      </w:divBdr>
    </w:div>
    <w:div w:id="474493901">
      <w:bodyDiv w:val="1"/>
      <w:marLeft w:val="0"/>
      <w:marRight w:val="0"/>
      <w:marTop w:val="0"/>
      <w:marBottom w:val="0"/>
      <w:divBdr>
        <w:top w:val="none" w:sz="0" w:space="0" w:color="auto"/>
        <w:left w:val="none" w:sz="0" w:space="0" w:color="auto"/>
        <w:bottom w:val="none" w:sz="0" w:space="0" w:color="auto"/>
        <w:right w:val="none" w:sz="0" w:space="0" w:color="auto"/>
      </w:divBdr>
    </w:div>
    <w:div w:id="503865883">
      <w:bodyDiv w:val="1"/>
      <w:marLeft w:val="0"/>
      <w:marRight w:val="0"/>
      <w:marTop w:val="0"/>
      <w:marBottom w:val="0"/>
      <w:divBdr>
        <w:top w:val="none" w:sz="0" w:space="0" w:color="auto"/>
        <w:left w:val="none" w:sz="0" w:space="0" w:color="auto"/>
        <w:bottom w:val="none" w:sz="0" w:space="0" w:color="auto"/>
        <w:right w:val="none" w:sz="0" w:space="0" w:color="auto"/>
      </w:divBdr>
      <w:divsChild>
        <w:div w:id="67970475">
          <w:marLeft w:val="0"/>
          <w:marRight w:val="0"/>
          <w:marTop w:val="0"/>
          <w:marBottom w:val="0"/>
          <w:divBdr>
            <w:top w:val="none" w:sz="0" w:space="0" w:color="auto"/>
            <w:left w:val="none" w:sz="0" w:space="0" w:color="auto"/>
            <w:bottom w:val="none" w:sz="0" w:space="0" w:color="auto"/>
            <w:right w:val="none" w:sz="0" w:space="0" w:color="auto"/>
          </w:divBdr>
        </w:div>
        <w:div w:id="753555991">
          <w:marLeft w:val="0"/>
          <w:marRight w:val="0"/>
          <w:marTop w:val="0"/>
          <w:marBottom w:val="0"/>
          <w:divBdr>
            <w:top w:val="none" w:sz="0" w:space="0" w:color="auto"/>
            <w:left w:val="none" w:sz="0" w:space="0" w:color="auto"/>
            <w:bottom w:val="none" w:sz="0" w:space="0" w:color="auto"/>
            <w:right w:val="none" w:sz="0" w:space="0" w:color="auto"/>
          </w:divBdr>
        </w:div>
        <w:div w:id="977884172">
          <w:marLeft w:val="0"/>
          <w:marRight w:val="0"/>
          <w:marTop w:val="0"/>
          <w:marBottom w:val="0"/>
          <w:divBdr>
            <w:top w:val="none" w:sz="0" w:space="0" w:color="auto"/>
            <w:left w:val="none" w:sz="0" w:space="0" w:color="auto"/>
            <w:bottom w:val="none" w:sz="0" w:space="0" w:color="auto"/>
            <w:right w:val="none" w:sz="0" w:space="0" w:color="auto"/>
          </w:divBdr>
        </w:div>
        <w:div w:id="1925337547">
          <w:marLeft w:val="0"/>
          <w:marRight w:val="0"/>
          <w:marTop w:val="0"/>
          <w:marBottom w:val="0"/>
          <w:divBdr>
            <w:top w:val="none" w:sz="0" w:space="0" w:color="auto"/>
            <w:left w:val="none" w:sz="0" w:space="0" w:color="auto"/>
            <w:bottom w:val="none" w:sz="0" w:space="0" w:color="auto"/>
            <w:right w:val="none" w:sz="0" w:space="0" w:color="auto"/>
          </w:divBdr>
        </w:div>
        <w:div w:id="1925411994">
          <w:marLeft w:val="0"/>
          <w:marRight w:val="0"/>
          <w:marTop w:val="0"/>
          <w:marBottom w:val="0"/>
          <w:divBdr>
            <w:top w:val="none" w:sz="0" w:space="0" w:color="auto"/>
            <w:left w:val="none" w:sz="0" w:space="0" w:color="auto"/>
            <w:bottom w:val="none" w:sz="0" w:space="0" w:color="auto"/>
            <w:right w:val="none" w:sz="0" w:space="0" w:color="auto"/>
          </w:divBdr>
        </w:div>
      </w:divsChild>
    </w:div>
    <w:div w:id="596401524">
      <w:bodyDiv w:val="1"/>
      <w:marLeft w:val="0"/>
      <w:marRight w:val="0"/>
      <w:marTop w:val="0"/>
      <w:marBottom w:val="0"/>
      <w:divBdr>
        <w:top w:val="none" w:sz="0" w:space="0" w:color="auto"/>
        <w:left w:val="none" w:sz="0" w:space="0" w:color="auto"/>
        <w:bottom w:val="none" w:sz="0" w:space="0" w:color="auto"/>
        <w:right w:val="none" w:sz="0" w:space="0" w:color="auto"/>
      </w:divBdr>
    </w:div>
    <w:div w:id="598414558">
      <w:bodyDiv w:val="1"/>
      <w:marLeft w:val="0"/>
      <w:marRight w:val="0"/>
      <w:marTop w:val="0"/>
      <w:marBottom w:val="0"/>
      <w:divBdr>
        <w:top w:val="none" w:sz="0" w:space="0" w:color="auto"/>
        <w:left w:val="none" w:sz="0" w:space="0" w:color="auto"/>
        <w:bottom w:val="none" w:sz="0" w:space="0" w:color="auto"/>
        <w:right w:val="none" w:sz="0" w:space="0" w:color="auto"/>
      </w:divBdr>
      <w:divsChild>
        <w:div w:id="578489683">
          <w:marLeft w:val="-225"/>
          <w:marRight w:val="-225"/>
          <w:marTop w:val="0"/>
          <w:marBottom w:val="0"/>
          <w:divBdr>
            <w:top w:val="none" w:sz="0" w:space="0" w:color="auto"/>
            <w:left w:val="none" w:sz="0" w:space="0" w:color="auto"/>
            <w:bottom w:val="none" w:sz="0" w:space="0" w:color="auto"/>
            <w:right w:val="none" w:sz="0" w:space="0" w:color="auto"/>
          </w:divBdr>
        </w:div>
      </w:divsChild>
    </w:div>
    <w:div w:id="635257304">
      <w:bodyDiv w:val="1"/>
      <w:marLeft w:val="0"/>
      <w:marRight w:val="0"/>
      <w:marTop w:val="0"/>
      <w:marBottom w:val="0"/>
      <w:divBdr>
        <w:top w:val="none" w:sz="0" w:space="0" w:color="auto"/>
        <w:left w:val="none" w:sz="0" w:space="0" w:color="auto"/>
        <w:bottom w:val="none" w:sz="0" w:space="0" w:color="auto"/>
        <w:right w:val="none" w:sz="0" w:space="0" w:color="auto"/>
      </w:divBdr>
      <w:divsChild>
        <w:div w:id="1626811473">
          <w:marLeft w:val="-225"/>
          <w:marRight w:val="-225"/>
          <w:marTop w:val="0"/>
          <w:marBottom w:val="0"/>
          <w:divBdr>
            <w:top w:val="none" w:sz="0" w:space="0" w:color="auto"/>
            <w:left w:val="none" w:sz="0" w:space="0" w:color="auto"/>
            <w:bottom w:val="none" w:sz="0" w:space="0" w:color="auto"/>
            <w:right w:val="none" w:sz="0" w:space="0" w:color="auto"/>
          </w:divBdr>
        </w:div>
      </w:divsChild>
    </w:div>
    <w:div w:id="700666481">
      <w:bodyDiv w:val="1"/>
      <w:marLeft w:val="0"/>
      <w:marRight w:val="0"/>
      <w:marTop w:val="0"/>
      <w:marBottom w:val="0"/>
      <w:divBdr>
        <w:top w:val="none" w:sz="0" w:space="0" w:color="auto"/>
        <w:left w:val="none" w:sz="0" w:space="0" w:color="auto"/>
        <w:bottom w:val="none" w:sz="0" w:space="0" w:color="auto"/>
        <w:right w:val="none" w:sz="0" w:space="0" w:color="auto"/>
      </w:divBdr>
    </w:div>
    <w:div w:id="705176304">
      <w:bodyDiv w:val="1"/>
      <w:marLeft w:val="0"/>
      <w:marRight w:val="0"/>
      <w:marTop w:val="0"/>
      <w:marBottom w:val="0"/>
      <w:divBdr>
        <w:top w:val="none" w:sz="0" w:space="0" w:color="auto"/>
        <w:left w:val="none" w:sz="0" w:space="0" w:color="auto"/>
        <w:bottom w:val="none" w:sz="0" w:space="0" w:color="auto"/>
        <w:right w:val="none" w:sz="0" w:space="0" w:color="auto"/>
      </w:divBdr>
      <w:divsChild>
        <w:div w:id="661933191">
          <w:marLeft w:val="0"/>
          <w:marRight w:val="0"/>
          <w:marTop w:val="0"/>
          <w:marBottom w:val="0"/>
          <w:divBdr>
            <w:top w:val="none" w:sz="0" w:space="0" w:color="auto"/>
            <w:left w:val="none" w:sz="0" w:space="0" w:color="auto"/>
            <w:bottom w:val="none" w:sz="0" w:space="0" w:color="auto"/>
            <w:right w:val="none" w:sz="0" w:space="0" w:color="auto"/>
          </w:divBdr>
        </w:div>
        <w:div w:id="1975911562">
          <w:marLeft w:val="0"/>
          <w:marRight w:val="0"/>
          <w:marTop w:val="0"/>
          <w:marBottom w:val="0"/>
          <w:divBdr>
            <w:top w:val="none" w:sz="0" w:space="0" w:color="auto"/>
            <w:left w:val="none" w:sz="0" w:space="0" w:color="auto"/>
            <w:bottom w:val="none" w:sz="0" w:space="0" w:color="auto"/>
            <w:right w:val="none" w:sz="0" w:space="0" w:color="auto"/>
          </w:divBdr>
        </w:div>
      </w:divsChild>
    </w:div>
    <w:div w:id="786124551">
      <w:bodyDiv w:val="1"/>
      <w:marLeft w:val="0"/>
      <w:marRight w:val="0"/>
      <w:marTop w:val="0"/>
      <w:marBottom w:val="0"/>
      <w:divBdr>
        <w:top w:val="none" w:sz="0" w:space="0" w:color="auto"/>
        <w:left w:val="none" w:sz="0" w:space="0" w:color="auto"/>
        <w:bottom w:val="none" w:sz="0" w:space="0" w:color="auto"/>
        <w:right w:val="none" w:sz="0" w:space="0" w:color="auto"/>
      </w:divBdr>
      <w:divsChild>
        <w:div w:id="415447212">
          <w:marLeft w:val="-225"/>
          <w:marRight w:val="-225"/>
          <w:marTop w:val="0"/>
          <w:marBottom w:val="0"/>
          <w:divBdr>
            <w:top w:val="none" w:sz="0" w:space="0" w:color="auto"/>
            <w:left w:val="none" w:sz="0" w:space="0" w:color="auto"/>
            <w:bottom w:val="none" w:sz="0" w:space="0" w:color="auto"/>
            <w:right w:val="none" w:sz="0" w:space="0" w:color="auto"/>
          </w:divBdr>
        </w:div>
      </w:divsChild>
    </w:div>
    <w:div w:id="810250595">
      <w:bodyDiv w:val="1"/>
      <w:marLeft w:val="0"/>
      <w:marRight w:val="0"/>
      <w:marTop w:val="0"/>
      <w:marBottom w:val="0"/>
      <w:divBdr>
        <w:top w:val="none" w:sz="0" w:space="0" w:color="auto"/>
        <w:left w:val="none" w:sz="0" w:space="0" w:color="auto"/>
        <w:bottom w:val="none" w:sz="0" w:space="0" w:color="auto"/>
        <w:right w:val="none" w:sz="0" w:space="0" w:color="auto"/>
      </w:divBdr>
      <w:divsChild>
        <w:div w:id="1027027929">
          <w:marLeft w:val="-204"/>
          <w:marRight w:val="-204"/>
          <w:marTop w:val="0"/>
          <w:marBottom w:val="0"/>
          <w:divBdr>
            <w:top w:val="none" w:sz="0" w:space="0" w:color="auto"/>
            <w:left w:val="none" w:sz="0" w:space="0" w:color="auto"/>
            <w:bottom w:val="none" w:sz="0" w:space="0" w:color="auto"/>
            <w:right w:val="none" w:sz="0" w:space="0" w:color="auto"/>
          </w:divBdr>
        </w:div>
      </w:divsChild>
    </w:div>
    <w:div w:id="816074312">
      <w:bodyDiv w:val="1"/>
      <w:marLeft w:val="0"/>
      <w:marRight w:val="0"/>
      <w:marTop w:val="0"/>
      <w:marBottom w:val="0"/>
      <w:divBdr>
        <w:top w:val="none" w:sz="0" w:space="0" w:color="auto"/>
        <w:left w:val="none" w:sz="0" w:space="0" w:color="auto"/>
        <w:bottom w:val="none" w:sz="0" w:space="0" w:color="auto"/>
        <w:right w:val="none" w:sz="0" w:space="0" w:color="auto"/>
      </w:divBdr>
    </w:div>
    <w:div w:id="830099639">
      <w:bodyDiv w:val="1"/>
      <w:marLeft w:val="0"/>
      <w:marRight w:val="0"/>
      <w:marTop w:val="0"/>
      <w:marBottom w:val="0"/>
      <w:divBdr>
        <w:top w:val="none" w:sz="0" w:space="0" w:color="auto"/>
        <w:left w:val="none" w:sz="0" w:space="0" w:color="auto"/>
        <w:bottom w:val="none" w:sz="0" w:space="0" w:color="auto"/>
        <w:right w:val="none" w:sz="0" w:space="0" w:color="auto"/>
      </w:divBdr>
    </w:div>
    <w:div w:id="839002974">
      <w:bodyDiv w:val="1"/>
      <w:marLeft w:val="0"/>
      <w:marRight w:val="0"/>
      <w:marTop w:val="0"/>
      <w:marBottom w:val="0"/>
      <w:divBdr>
        <w:top w:val="none" w:sz="0" w:space="0" w:color="auto"/>
        <w:left w:val="none" w:sz="0" w:space="0" w:color="auto"/>
        <w:bottom w:val="none" w:sz="0" w:space="0" w:color="auto"/>
        <w:right w:val="none" w:sz="0" w:space="0" w:color="auto"/>
      </w:divBdr>
      <w:divsChild>
        <w:div w:id="2108503138">
          <w:marLeft w:val="-225"/>
          <w:marRight w:val="-225"/>
          <w:marTop w:val="0"/>
          <w:marBottom w:val="0"/>
          <w:divBdr>
            <w:top w:val="none" w:sz="0" w:space="0" w:color="auto"/>
            <w:left w:val="none" w:sz="0" w:space="0" w:color="auto"/>
            <w:bottom w:val="none" w:sz="0" w:space="0" w:color="auto"/>
            <w:right w:val="none" w:sz="0" w:space="0" w:color="auto"/>
          </w:divBdr>
        </w:div>
      </w:divsChild>
    </w:div>
    <w:div w:id="840967208">
      <w:bodyDiv w:val="1"/>
      <w:marLeft w:val="0"/>
      <w:marRight w:val="0"/>
      <w:marTop w:val="0"/>
      <w:marBottom w:val="0"/>
      <w:divBdr>
        <w:top w:val="none" w:sz="0" w:space="0" w:color="auto"/>
        <w:left w:val="none" w:sz="0" w:space="0" w:color="auto"/>
        <w:bottom w:val="none" w:sz="0" w:space="0" w:color="auto"/>
        <w:right w:val="none" w:sz="0" w:space="0" w:color="auto"/>
      </w:divBdr>
      <w:divsChild>
        <w:div w:id="1029603228">
          <w:marLeft w:val="-225"/>
          <w:marRight w:val="-225"/>
          <w:marTop w:val="0"/>
          <w:marBottom w:val="0"/>
          <w:divBdr>
            <w:top w:val="none" w:sz="0" w:space="0" w:color="auto"/>
            <w:left w:val="none" w:sz="0" w:space="0" w:color="auto"/>
            <w:bottom w:val="none" w:sz="0" w:space="0" w:color="auto"/>
            <w:right w:val="none" w:sz="0" w:space="0" w:color="auto"/>
          </w:divBdr>
        </w:div>
      </w:divsChild>
    </w:div>
    <w:div w:id="894463114">
      <w:bodyDiv w:val="1"/>
      <w:marLeft w:val="0"/>
      <w:marRight w:val="0"/>
      <w:marTop w:val="0"/>
      <w:marBottom w:val="0"/>
      <w:divBdr>
        <w:top w:val="none" w:sz="0" w:space="0" w:color="auto"/>
        <w:left w:val="none" w:sz="0" w:space="0" w:color="auto"/>
        <w:bottom w:val="none" w:sz="0" w:space="0" w:color="auto"/>
        <w:right w:val="none" w:sz="0" w:space="0" w:color="auto"/>
      </w:divBdr>
      <w:divsChild>
        <w:div w:id="1157959786">
          <w:marLeft w:val="-204"/>
          <w:marRight w:val="-204"/>
          <w:marTop w:val="0"/>
          <w:marBottom w:val="0"/>
          <w:divBdr>
            <w:top w:val="none" w:sz="0" w:space="0" w:color="auto"/>
            <w:left w:val="none" w:sz="0" w:space="0" w:color="auto"/>
            <w:bottom w:val="none" w:sz="0" w:space="0" w:color="auto"/>
            <w:right w:val="none" w:sz="0" w:space="0" w:color="auto"/>
          </w:divBdr>
        </w:div>
      </w:divsChild>
    </w:div>
    <w:div w:id="897590846">
      <w:bodyDiv w:val="1"/>
      <w:marLeft w:val="0"/>
      <w:marRight w:val="0"/>
      <w:marTop w:val="0"/>
      <w:marBottom w:val="0"/>
      <w:divBdr>
        <w:top w:val="none" w:sz="0" w:space="0" w:color="auto"/>
        <w:left w:val="none" w:sz="0" w:space="0" w:color="auto"/>
        <w:bottom w:val="none" w:sz="0" w:space="0" w:color="auto"/>
        <w:right w:val="none" w:sz="0" w:space="0" w:color="auto"/>
      </w:divBdr>
      <w:divsChild>
        <w:div w:id="1862208484">
          <w:marLeft w:val="-225"/>
          <w:marRight w:val="-225"/>
          <w:marTop w:val="0"/>
          <w:marBottom w:val="0"/>
          <w:divBdr>
            <w:top w:val="none" w:sz="0" w:space="0" w:color="auto"/>
            <w:left w:val="none" w:sz="0" w:space="0" w:color="auto"/>
            <w:bottom w:val="none" w:sz="0" w:space="0" w:color="auto"/>
            <w:right w:val="none" w:sz="0" w:space="0" w:color="auto"/>
          </w:divBdr>
        </w:div>
      </w:divsChild>
    </w:div>
    <w:div w:id="913930613">
      <w:bodyDiv w:val="1"/>
      <w:marLeft w:val="0"/>
      <w:marRight w:val="0"/>
      <w:marTop w:val="0"/>
      <w:marBottom w:val="0"/>
      <w:divBdr>
        <w:top w:val="none" w:sz="0" w:space="0" w:color="auto"/>
        <w:left w:val="none" w:sz="0" w:space="0" w:color="auto"/>
        <w:bottom w:val="none" w:sz="0" w:space="0" w:color="auto"/>
        <w:right w:val="none" w:sz="0" w:space="0" w:color="auto"/>
      </w:divBdr>
    </w:div>
    <w:div w:id="914708919">
      <w:bodyDiv w:val="1"/>
      <w:marLeft w:val="0"/>
      <w:marRight w:val="0"/>
      <w:marTop w:val="0"/>
      <w:marBottom w:val="0"/>
      <w:divBdr>
        <w:top w:val="none" w:sz="0" w:space="0" w:color="auto"/>
        <w:left w:val="none" w:sz="0" w:space="0" w:color="auto"/>
        <w:bottom w:val="none" w:sz="0" w:space="0" w:color="auto"/>
        <w:right w:val="none" w:sz="0" w:space="0" w:color="auto"/>
      </w:divBdr>
      <w:divsChild>
        <w:div w:id="1371493930">
          <w:marLeft w:val="-204"/>
          <w:marRight w:val="-204"/>
          <w:marTop w:val="0"/>
          <w:marBottom w:val="0"/>
          <w:divBdr>
            <w:top w:val="none" w:sz="0" w:space="0" w:color="auto"/>
            <w:left w:val="none" w:sz="0" w:space="0" w:color="auto"/>
            <w:bottom w:val="none" w:sz="0" w:space="0" w:color="auto"/>
            <w:right w:val="none" w:sz="0" w:space="0" w:color="auto"/>
          </w:divBdr>
        </w:div>
      </w:divsChild>
    </w:div>
    <w:div w:id="944113384">
      <w:bodyDiv w:val="1"/>
      <w:marLeft w:val="0"/>
      <w:marRight w:val="0"/>
      <w:marTop w:val="0"/>
      <w:marBottom w:val="0"/>
      <w:divBdr>
        <w:top w:val="none" w:sz="0" w:space="0" w:color="auto"/>
        <w:left w:val="none" w:sz="0" w:space="0" w:color="auto"/>
        <w:bottom w:val="none" w:sz="0" w:space="0" w:color="auto"/>
        <w:right w:val="none" w:sz="0" w:space="0" w:color="auto"/>
      </w:divBdr>
    </w:div>
    <w:div w:id="974212273">
      <w:bodyDiv w:val="1"/>
      <w:marLeft w:val="0"/>
      <w:marRight w:val="0"/>
      <w:marTop w:val="0"/>
      <w:marBottom w:val="0"/>
      <w:divBdr>
        <w:top w:val="none" w:sz="0" w:space="0" w:color="auto"/>
        <w:left w:val="none" w:sz="0" w:space="0" w:color="auto"/>
        <w:bottom w:val="none" w:sz="0" w:space="0" w:color="auto"/>
        <w:right w:val="none" w:sz="0" w:space="0" w:color="auto"/>
      </w:divBdr>
    </w:div>
    <w:div w:id="978073195">
      <w:bodyDiv w:val="1"/>
      <w:marLeft w:val="0"/>
      <w:marRight w:val="0"/>
      <w:marTop w:val="0"/>
      <w:marBottom w:val="0"/>
      <w:divBdr>
        <w:top w:val="none" w:sz="0" w:space="0" w:color="auto"/>
        <w:left w:val="none" w:sz="0" w:space="0" w:color="auto"/>
        <w:bottom w:val="none" w:sz="0" w:space="0" w:color="auto"/>
        <w:right w:val="none" w:sz="0" w:space="0" w:color="auto"/>
      </w:divBdr>
    </w:div>
    <w:div w:id="1001736177">
      <w:bodyDiv w:val="1"/>
      <w:marLeft w:val="0"/>
      <w:marRight w:val="0"/>
      <w:marTop w:val="0"/>
      <w:marBottom w:val="0"/>
      <w:divBdr>
        <w:top w:val="none" w:sz="0" w:space="0" w:color="auto"/>
        <w:left w:val="none" w:sz="0" w:space="0" w:color="auto"/>
        <w:bottom w:val="none" w:sz="0" w:space="0" w:color="auto"/>
        <w:right w:val="none" w:sz="0" w:space="0" w:color="auto"/>
      </w:divBdr>
    </w:div>
    <w:div w:id="1006591411">
      <w:bodyDiv w:val="1"/>
      <w:marLeft w:val="0"/>
      <w:marRight w:val="0"/>
      <w:marTop w:val="0"/>
      <w:marBottom w:val="0"/>
      <w:divBdr>
        <w:top w:val="none" w:sz="0" w:space="0" w:color="auto"/>
        <w:left w:val="none" w:sz="0" w:space="0" w:color="auto"/>
        <w:bottom w:val="none" w:sz="0" w:space="0" w:color="auto"/>
        <w:right w:val="none" w:sz="0" w:space="0" w:color="auto"/>
      </w:divBdr>
      <w:divsChild>
        <w:div w:id="1403678959">
          <w:marLeft w:val="-204"/>
          <w:marRight w:val="-204"/>
          <w:marTop w:val="0"/>
          <w:marBottom w:val="0"/>
          <w:divBdr>
            <w:top w:val="none" w:sz="0" w:space="0" w:color="auto"/>
            <w:left w:val="none" w:sz="0" w:space="0" w:color="auto"/>
            <w:bottom w:val="none" w:sz="0" w:space="0" w:color="auto"/>
            <w:right w:val="none" w:sz="0" w:space="0" w:color="auto"/>
          </w:divBdr>
        </w:div>
      </w:divsChild>
    </w:div>
    <w:div w:id="1009679454">
      <w:bodyDiv w:val="1"/>
      <w:marLeft w:val="0"/>
      <w:marRight w:val="0"/>
      <w:marTop w:val="0"/>
      <w:marBottom w:val="0"/>
      <w:divBdr>
        <w:top w:val="none" w:sz="0" w:space="0" w:color="auto"/>
        <w:left w:val="none" w:sz="0" w:space="0" w:color="auto"/>
        <w:bottom w:val="none" w:sz="0" w:space="0" w:color="auto"/>
        <w:right w:val="none" w:sz="0" w:space="0" w:color="auto"/>
      </w:divBdr>
    </w:div>
    <w:div w:id="1015887729">
      <w:bodyDiv w:val="1"/>
      <w:marLeft w:val="0"/>
      <w:marRight w:val="0"/>
      <w:marTop w:val="0"/>
      <w:marBottom w:val="0"/>
      <w:divBdr>
        <w:top w:val="none" w:sz="0" w:space="0" w:color="auto"/>
        <w:left w:val="none" w:sz="0" w:space="0" w:color="auto"/>
        <w:bottom w:val="none" w:sz="0" w:space="0" w:color="auto"/>
        <w:right w:val="none" w:sz="0" w:space="0" w:color="auto"/>
      </w:divBdr>
      <w:divsChild>
        <w:div w:id="1694381982">
          <w:marLeft w:val="-225"/>
          <w:marRight w:val="-225"/>
          <w:marTop w:val="0"/>
          <w:marBottom w:val="0"/>
          <w:divBdr>
            <w:top w:val="none" w:sz="0" w:space="0" w:color="auto"/>
            <w:left w:val="none" w:sz="0" w:space="0" w:color="auto"/>
            <w:bottom w:val="none" w:sz="0" w:space="0" w:color="auto"/>
            <w:right w:val="none" w:sz="0" w:space="0" w:color="auto"/>
          </w:divBdr>
        </w:div>
      </w:divsChild>
    </w:div>
    <w:div w:id="1047529416">
      <w:bodyDiv w:val="1"/>
      <w:marLeft w:val="0"/>
      <w:marRight w:val="0"/>
      <w:marTop w:val="0"/>
      <w:marBottom w:val="0"/>
      <w:divBdr>
        <w:top w:val="none" w:sz="0" w:space="0" w:color="auto"/>
        <w:left w:val="none" w:sz="0" w:space="0" w:color="auto"/>
        <w:bottom w:val="none" w:sz="0" w:space="0" w:color="auto"/>
        <w:right w:val="none" w:sz="0" w:space="0" w:color="auto"/>
      </w:divBdr>
    </w:div>
    <w:div w:id="1067340785">
      <w:bodyDiv w:val="1"/>
      <w:marLeft w:val="0"/>
      <w:marRight w:val="0"/>
      <w:marTop w:val="0"/>
      <w:marBottom w:val="0"/>
      <w:divBdr>
        <w:top w:val="none" w:sz="0" w:space="0" w:color="auto"/>
        <w:left w:val="none" w:sz="0" w:space="0" w:color="auto"/>
        <w:bottom w:val="none" w:sz="0" w:space="0" w:color="auto"/>
        <w:right w:val="none" w:sz="0" w:space="0" w:color="auto"/>
      </w:divBdr>
    </w:div>
    <w:div w:id="1128471118">
      <w:bodyDiv w:val="1"/>
      <w:marLeft w:val="0"/>
      <w:marRight w:val="0"/>
      <w:marTop w:val="0"/>
      <w:marBottom w:val="0"/>
      <w:divBdr>
        <w:top w:val="none" w:sz="0" w:space="0" w:color="auto"/>
        <w:left w:val="none" w:sz="0" w:space="0" w:color="auto"/>
        <w:bottom w:val="none" w:sz="0" w:space="0" w:color="auto"/>
        <w:right w:val="none" w:sz="0" w:space="0" w:color="auto"/>
      </w:divBdr>
      <w:divsChild>
        <w:div w:id="1923951150">
          <w:marLeft w:val="0"/>
          <w:marRight w:val="0"/>
          <w:marTop w:val="0"/>
          <w:marBottom w:val="0"/>
          <w:divBdr>
            <w:top w:val="none" w:sz="0" w:space="0" w:color="auto"/>
            <w:left w:val="none" w:sz="0" w:space="0" w:color="auto"/>
            <w:bottom w:val="none" w:sz="0" w:space="0" w:color="auto"/>
            <w:right w:val="none" w:sz="0" w:space="0" w:color="auto"/>
          </w:divBdr>
          <w:divsChild>
            <w:div w:id="20997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0847">
      <w:bodyDiv w:val="1"/>
      <w:marLeft w:val="0"/>
      <w:marRight w:val="0"/>
      <w:marTop w:val="0"/>
      <w:marBottom w:val="0"/>
      <w:divBdr>
        <w:top w:val="none" w:sz="0" w:space="0" w:color="auto"/>
        <w:left w:val="none" w:sz="0" w:space="0" w:color="auto"/>
        <w:bottom w:val="none" w:sz="0" w:space="0" w:color="auto"/>
        <w:right w:val="none" w:sz="0" w:space="0" w:color="auto"/>
      </w:divBdr>
      <w:divsChild>
        <w:div w:id="1032194714">
          <w:marLeft w:val="-225"/>
          <w:marRight w:val="-225"/>
          <w:marTop w:val="0"/>
          <w:marBottom w:val="0"/>
          <w:divBdr>
            <w:top w:val="none" w:sz="0" w:space="0" w:color="auto"/>
            <w:left w:val="none" w:sz="0" w:space="0" w:color="auto"/>
            <w:bottom w:val="none" w:sz="0" w:space="0" w:color="auto"/>
            <w:right w:val="none" w:sz="0" w:space="0" w:color="auto"/>
          </w:divBdr>
        </w:div>
      </w:divsChild>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158183809">
      <w:bodyDiv w:val="1"/>
      <w:marLeft w:val="0"/>
      <w:marRight w:val="0"/>
      <w:marTop w:val="0"/>
      <w:marBottom w:val="0"/>
      <w:divBdr>
        <w:top w:val="none" w:sz="0" w:space="0" w:color="auto"/>
        <w:left w:val="none" w:sz="0" w:space="0" w:color="auto"/>
        <w:bottom w:val="none" w:sz="0" w:space="0" w:color="auto"/>
        <w:right w:val="none" w:sz="0" w:space="0" w:color="auto"/>
      </w:divBdr>
    </w:div>
    <w:div w:id="1163862888">
      <w:bodyDiv w:val="1"/>
      <w:marLeft w:val="0"/>
      <w:marRight w:val="0"/>
      <w:marTop w:val="0"/>
      <w:marBottom w:val="0"/>
      <w:divBdr>
        <w:top w:val="none" w:sz="0" w:space="0" w:color="auto"/>
        <w:left w:val="none" w:sz="0" w:space="0" w:color="auto"/>
        <w:bottom w:val="none" w:sz="0" w:space="0" w:color="auto"/>
        <w:right w:val="none" w:sz="0" w:space="0" w:color="auto"/>
      </w:divBdr>
      <w:divsChild>
        <w:div w:id="510805355">
          <w:marLeft w:val="-225"/>
          <w:marRight w:val="-225"/>
          <w:marTop w:val="0"/>
          <w:marBottom w:val="0"/>
          <w:divBdr>
            <w:top w:val="none" w:sz="0" w:space="0" w:color="auto"/>
            <w:left w:val="none" w:sz="0" w:space="0" w:color="auto"/>
            <w:bottom w:val="none" w:sz="0" w:space="0" w:color="auto"/>
            <w:right w:val="none" w:sz="0" w:space="0" w:color="auto"/>
          </w:divBdr>
        </w:div>
      </w:divsChild>
    </w:div>
    <w:div w:id="1172649093">
      <w:bodyDiv w:val="1"/>
      <w:marLeft w:val="0"/>
      <w:marRight w:val="0"/>
      <w:marTop w:val="0"/>
      <w:marBottom w:val="0"/>
      <w:divBdr>
        <w:top w:val="none" w:sz="0" w:space="0" w:color="auto"/>
        <w:left w:val="none" w:sz="0" w:space="0" w:color="auto"/>
        <w:bottom w:val="none" w:sz="0" w:space="0" w:color="auto"/>
        <w:right w:val="none" w:sz="0" w:space="0" w:color="auto"/>
      </w:divBdr>
    </w:div>
    <w:div w:id="1227455440">
      <w:bodyDiv w:val="1"/>
      <w:marLeft w:val="0"/>
      <w:marRight w:val="0"/>
      <w:marTop w:val="0"/>
      <w:marBottom w:val="0"/>
      <w:divBdr>
        <w:top w:val="none" w:sz="0" w:space="0" w:color="auto"/>
        <w:left w:val="none" w:sz="0" w:space="0" w:color="auto"/>
        <w:bottom w:val="none" w:sz="0" w:space="0" w:color="auto"/>
        <w:right w:val="none" w:sz="0" w:space="0" w:color="auto"/>
      </w:divBdr>
    </w:div>
    <w:div w:id="1230729014">
      <w:bodyDiv w:val="1"/>
      <w:marLeft w:val="0"/>
      <w:marRight w:val="0"/>
      <w:marTop w:val="0"/>
      <w:marBottom w:val="0"/>
      <w:divBdr>
        <w:top w:val="none" w:sz="0" w:space="0" w:color="auto"/>
        <w:left w:val="none" w:sz="0" w:space="0" w:color="auto"/>
        <w:bottom w:val="none" w:sz="0" w:space="0" w:color="auto"/>
        <w:right w:val="none" w:sz="0" w:space="0" w:color="auto"/>
      </w:divBdr>
    </w:div>
    <w:div w:id="1238176486">
      <w:bodyDiv w:val="1"/>
      <w:marLeft w:val="0"/>
      <w:marRight w:val="0"/>
      <w:marTop w:val="0"/>
      <w:marBottom w:val="0"/>
      <w:divBdr>
        <w:top w:val="none" w:sz="0" w:space="0" w:color="auto"/>
        <w:left w:val="none" w:sz="0" w:space="0" w:color="auto"/>
        <w:bottom w:val="none" w:sz="0" w:space="0" w:color="auto"/>
        <w:right w:val="none" w:sz="0" w:space="0" w:color="auto"/>
      </w:divBdr>
      <w:divsChild>
        <w:div w:id="1090153615">
          <w:marLeft w:val="-225"/>
          <w:marRight w:val="-225"/>
          <w:marTop w:val="0"/>
          <w:marBottom w:val="0"/>
          <w:divBdr>
            <w:top w:val="none" w:sz="0" w:space="0" w:color="auto"/>
            <w:left w:val="none" w:sz="0" w:space="0" w:color="auto"/>
            <w:bottom w:val="none" w:sz="0" w:space="0" w:color="auto"/>
            <w:right w:val="none" w:sz="0" w:space="0" w:color="auto"/>
          </w:divBdr>
        </w:div>
      </w:divsChild>
    </w:div>
    <w:div w:id="1267152337">
      <w:bodyDiv w:val="1"/>
      <w:marLeft w:val="0"/>
      <w:marRight w:val="0"/>
      <w:marTop w:val="0"/>
      <w:marBottom w:val="0"/>
      <w:divBdr>
        <w:top w:val="none" w:sz="0" w:space="0" w:color="auto"/>
        <w:left w:val="none" w:sz="0" w:space="0" w:color="auto"/>
        <w:bottom w:val="none" w:sz="0" w:space="0" w:color="auto"/>
        <w:right w:val="none" w:sz="0" w:space="0" w:color="auto"/>
      </w:divBdr>
    </w:div>
    <w:div w:id="1269502570">
      <w:bodyDiv w:val="1"/>
      <w:marLeft w:val="0"/>
      <w:marRight w:val="0"/>
      <w:marTop w:val="0"/>
      <w:marBottom w:val="0"/>
      <w:divBdr>
        <w:top w:val="none" w:sz="0" w:space="0" w:color="auto"/>
        <w:left w:val="none" w:sz="0" w:space="0" w:color="auto"/>
        <w:bottom w:val="none" w:sz="0" w:space="0" w:color="auto"/>
        <w:right w:val="none" w:sz="0" w:space="0" w:color="auto"/>
      </w:divBdr>
      <w:divsChild>
        <w:div w:id="1402102106">
          <w:marLeft w:val="-225"/>
          <w:marRight w:val="-225"/>
          <w:marTop w:val="0"/>
          <w:marBottom w:val="0"/>
          <w:divBdr>
            <w:top w:val="none" w:sz="0" w:space="0" w:color="auto"/>
            <w:left w:val="none" w:sz="0" w:space="0" w:color="auto"/>
            <w:bottom w:val="none" w:sz="0" w:space="0" w:color="auto"/>
            <w:right w:val="none" w:sz="0" w:space="0" w:color="auto"/>
          </w:divBdr>
        </w:div>
      </w:divsChild>
    </w:div>
    <w:div w:id="1307129637">
      <w:bodyDiv w:val="1"/>
      <w:marLeft w:val="0"/>
      <w:marRight w:val="0"/>
      <w:marTop w:val="0"/>
      <w:marBottom w:val="0"/>
      <w:divBdr>
        <w:top w:val="none" w:sz="0" w:space="0" w:color="auto"/>
        <w:left w:val="none" w:sz="0" w:space="0" w:color="auto"/>
        <w:bottom w:val="none" w:sz="0" w:space="0" w:color="auto"/>
        <w:right w:val="none" w:sz="0" w:space="0" w:color="auto"/>
      </w:divBdr>
    </w:div>
    <w:div w:id="1311591708">
      <w:bodyDiv w:val="1"/>
      <w:marLeft w:val="0"/>
      <w:marRight w:val="0"/>
      <w:marTop w:val="0"/>
      <w:marBottom w:val="0"/>
      <w:divBdr>
        <w:top w:val="none" w:sz="0" w:space="0" w:color="auto"/>
        <w:left w:val="none" w:sz="0" w:space="0" w:color="auto"/>
        <w:bottom w:val="none" w:sz="0" w:space="0" w:color="auto"/>
        <w:right w:val="none" w:sz="0" w:space="0" w:color="auto"/>
      </w:divBdr>
      <w:divsChild>
        <w:div w:id="1492523215">
          <w:marLeft w:val="-225"/>
          <w:marRight w:val="-225"/>
          <w:marTop w:val="0"/>
          <w:marBottom w:val="0"/>
          <w:divBdr>
            <w:top w:val="none" w:sz="0" w:space="0" w:color="auto"/>
            <w:left w:val="none" w:sz="0" w:space="0" w:color="auto"/>
            <w:bottom w:val="none" w:sz="0" w:space="0" w:color="auto"/>
            <w:right w:val="none" w:sz="0" w:space="0" w:color="auto"/>
          </w:divBdr>
        </w:div>
      </w:divsChild>
    </w:div>
    <w:div w:id="1349478068">
      <w:bodyDiv w:val="1"/>
      <w:marLeft w:val="0"/>
      <w:marRight w:val="0"/>
      <w:marTop w:val="0"/>
      <w:marBottom w:val="0"/>
      <w:divBdr>
        <w:top w:val="none" w:sz="0" w:space="0" w:color="auto"/>
        <w:left w:val="none" w:sz="0" w:space="0" w:color="auto"/>
        <w:bottom w:val="none" w:sz="0" w:space="0" w:color="auto"/>
        <w:right w:val="none" w:sz="0" w:space="0" w:color="auto"/>
      </w:divBdr>
    </w:div>
    <w:div w:id="1371300030">
      <w:bodyDiv w:val="1"/>
      <w:marLeft w:val="0"/>
      <w:marRight w:val="0"/>
      <w:marTop w:val="0"/>
      <w:marBottom w:val="0"/>
      <w:divBdr>
        <w:top w:val="none" w:sz="0" w:space="0" w:color="auto"/>
        <w:left w:val="none" w:sz="0" w:space="0" w:color="auto"/>
        <w:bottom w:val="none" w:sz="0" w:space="0" w:color="auto"/>
        <w:right w:val="none" w:sz="0" w:space="0" w:color="auto"/>
      </w:divBdr>
      <w:divsChild>
        <w:div w:id="1684477028">
          <w:marLeft w:val="0"/>
          <w:marRight w:val="0"/>
          <w:marTop w:val="0"/>
          <w:marBottom w:val="0"/>
          <w:divBdr>
            <w:top w:val="none" w:sz="0" w:space="0" w:color="auto"/>
            <w:left w:val="none" w:sz="0" w:space="0" w:color="auto"/>
            <w:bottom w:val="none" w:sz="0" w:space="0" w:color="auto"/>
            <w:right w:val="none" w:sz="0" w:space="0" w:color="auto"/>
          </w:divBdr>
          <w:divsChild>
            <w:div w:id="16525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193">
      <w:bodyDiv w:val="1"/>
      <w:marLeft w:val="0"/>
      <w:marRight w:val="0"/>
      <w:marTop w:val="0"/>
      <w:marBottom w:val="0"/>
      <w:divBdr>
        <w:top w:val="none" w:sz="0" w:space="0" w:color="auto"/>
        <w:left w:val="none" w:sz="0" w:space="0" w:color="auto"/>
        <w:bottom w:val="none" w:sz="0" w:space="0" w:color="auto"/>
        <w:right w:val="none" w:sz="0" w:space="0" w:color="auto"/>
      </w:divBdr>
      <w:divsChild>
        <w:div w:id="1853255463">
          <w:marLeft w:val="-225"/>
          <w:marRight w:val="-225"/>
          <w:marTop w:val="0"/>
          <w:marBottom w:val="0"/>
          <w:divBdr>
            <w:top w:val="none" w:sz="0" w:space="0" w:color="auto"/>
            <w:left w:val="none" w:sz="0" w:space="0" w:color="auto"/>
            <w:bottom w:val="none" w:sz="0" w:space="0" w:color="auto"/>
            <w:right w:val="none" w:sz="0" w:space="0" w:color="auto"/>
          </w:divBdr>
        </w:div>
      </w:divsChild>
    </w:div>
    <w:div w:id="1421872539">
      <w:bodyDiv w:val="1"/>
      <w:marLeft w:val="0"/>
      <w:marRight w:val="0"/>
      <w:marTop w:val="0"/>
      <w:marBottom w:val="0"/>
      <w:divBdr>
        <w:top w:val="none" w:sz="0" w:space="0" w:color="auto"/>
        <w:left w:val="none" w:sz="0" w:space="0" w:color="auto"/>
        <w:bottom w:val="none" w:sz="0" w:space="0" w:color="auto"/>
        <w:right w:val="none" w:sz="0" w:space="0" w:color="auto"/>
      </w:divBdr>
      <w:divsChild>
        <w:div w:id="1645937479">
          <w:marLeft w:val="-204"/>
          <w:marRight w:val="-204"/>
          <w:marTop w:val="0"/>
          <w:marBottom w:val="0"/>
          <w:divBdr>
            <w:top w:val="none" w:sz="0" w:space="0" w:color="auto"/>
            <w:left w:val="none" w:sz="0" w:space="0" w:color="auto"/>
            <w:bottom w:val="none" w:sz="0" w:space="0" w:color="auto"/>
            <w:right w:val="none" w:sz="0" w:space="0" w:color="auto"/>
          </w:divBdr>
        </w:div>
      </w:divsChild>
    </w:div>
    <w:div w:id="1436290706">
      <w:bodyDiv w:val="1"/>
      <w:marLeft w:val="0"/>
      <w:marRight w:val="0"/>
      <w:marTop w:val="0"/>
      <w:marBottom w:val="0"/>
      <w:divBdr>
        <w:top w:val="none" w:sz="0" w:space="0" w:color="auto"/>
        <w:left w:val="none" w:sz="0" w:space="0" w:color="auto"/>
        <w:bottom w:val="none" w:sz="0" w:space="0" w:color="auto"/>
        <w:right w:val="none" w:sz="0" w:space="0" w:color="auto"/>
      </w:divBdr>
    </w:div>
    <w:div w:id="1473016732">
      <w:bodyDiv w:val="1"/>
      <w:marLeft w:val="0"/>
      <w:marRight w:val="0"/>
      <w:marTop w:val="0"/>
      <w:marBottom w:val="0"/>
      <w:divBdr>
        <w:top w:val="none" w:sz="0" w:space="0" w:color="auto"/>
        <w:left w:val="none" w:sz="0" w:space="0" w:color="auto"/>
        <w:bottom w:val="none" w:sz="0" w:space="0" w:color="auto"/>
        <w:right w:val="none" w:sz="0" w:space="0" w:color="auto"/>
      </w:divBdr>
      <w:divsChild>
        <w:div w:id="727146682">
          <w:marLeft w:val="-225"/>
          <w:marRight w:val="-225"/>
          <w:marTop w:val="0"/>
          <w:marBottom w:val="0"/>
          <w:divBdr>
            <w:top w:val="none" w:sz="0" w:space="0" w:color="auto"/>
            <w:left w:val="none" w:sz="0" w:space="0" w:color="auto"/>
            <w:bottom w:val="none" w:sz="0" w:space="0" w:color="auto"/>
            <w:right w:val="none" w:sz="0" w:space="0" w:color="auto"/>
          </w:divBdr>
        </w:div>
      </w:divsChild>
    </w:div>
    <w:div w:id="1544976177">
      <w:bodyDiv w:val="1"/>
      <w:marLeft w:val="0"/>
      <w:marRight w:val="0"/>
      <w:marTop w:val="0"/>
      <w:marBottom w:val="0"/>
      <w:divBdr>
        <w:top w:val="none" w:sz="0" w:space="0" w:color="auto"/>
        <w:left w:val="none" w:sz="0" w:space="0" w:color="auto"/>
        <w:bottom w:val="none" w:sz="0" w:space="0" w:color="auto"/>
        <w:right w:val="none" w:sz="0" w:space="0" w:color="auto"/>
      </w:divBdr>
    </w:div>
    <w:div w:id="1565337967">
      <w:bodyDiv w:val="1"/>
      <w:marLeft w:val="0"/>
      <w:marRight w:val="0"/>
      <w:marTop w:val="0"/>
      <w:marBottom w:val="0"/>
      <w:divBdr>
        <w:top w:val="none" w:sz="0" w:space="0" w:color="auto"/>
        <w:left w:val="none" w:sz="0" w:space="0" w:color="auto"/>
        <w:bottom w:val="none" w:sz="0" w:space="0" w:color="auto"/>
        <w:right w:val="none" w:sz="0" w:space="0" w:color="auto"/>
      </w:divBdr>
    </w:div>
    <w:div w:id="1582904516">
      <w:bodyDiv w:val="1"/>
      <w:marLeft w:val="0"/>
      <w:marRight w:val="0"/>
      <w:marTop w:val="0"/>
      <w:marBottom w:val="0"/>
      <w:divBdr>
        <w:top w:val="none" w:sz="0" w:space="0" w:color="auto"/>
        <w:left w:val="none" w:sz="0" w:space="0" w:color="auto"/>
        <w:bottom w:val="none" w:sz="0" w:space="0" w:color="auto"/>
        <w:right w:val="none" w:sz="0" w:space="0" w:color="auto"/>
      </w:divBdr>
    </w:div>
    <w:div w:id="1584873194">
      <w:bodyDiv w:val="1"/>
      <w:marLeft w:val="0"/>
      <w:marRight w:val="0"/>
      <w:marTop w:val="0"/>
      <w:marBottom w:val="0"/>
      <w:divBdr>
        <w:top w:val="none" w:sz="0" w:space="0" w:color="auto"/>
        <w:left w:val="none" w:sz="0" w:space="0" w:color="auto"/>
        <w:bottom w:val="none" w:sz="0" w:space="0" w:color="auto"/>
        <w:right w:val="none" w:sz="0" w:space="0" w:color="auto"/>
      </w:divBdr>
      <w:divsChild>
        <w:div w:id="1285041811">
          <w:marLeft w:val="-204"/>
          <w:marRight w:val="-204"/>
          <w:marTop w:val="0"/>
          <w:marBottom w:val="0"/>
          <w:divBdr>
            <w:top w:val="none" w:sz="0" w:space="0" w:color="auto"/>
            <w:left w:val="none" w:sz="0" w:space="0" w:color="auto"/>
            <w:bottom w:val="none" w:sz="0" w:space="0" w:color="auto"/>
            <w:right w:val="none" w:sz="0" w:space="0" w:color="auto"/>
          </w:divBdr>
        </w:div>
      </w:divsChild>
    </w:div>
    <w:div w:id="1618876865">
      <w:bodyDiv w:val="1"/>
      <w:marLeft w:val="0"/>
      <w:marRight w:val="0"/>
      <w:marTop w:val="0"/>
      <w:marBottom w:val="0"/>
      <w:divBdr>
        <w:top w:val="none" w:sz="0" w:space="0" w:color="auto"/>
        <w:left w:val="none" w:sz="0" w:space="0" w:color="auto"/>
        <w:bottom w:val="none" w:sz="0" w:space="0" w:color="auto"/>
        <w:right w:val="none" w:sz="0" w:space="0" w:color="auto"/>
      </w:divBdr>
      <w:divsChild>
        <w:div w:id="1288269504">
          <w:marLeft w:val="-225"/>
          <w:marRight w:val="-225"/>
          <w:marTop w:val="0"/>
          <w:marBottom w:val="0"/>
          <w:divBdr>
            <w:top w:val="none" w:sz="0" w:space="0" w:color="auto"/>
            <w:left w:val="none" w:sz="0" w:space="0" w:color="auto"/>
            <w:bottom w:val="none" w:sz="0" w:space="0" w:color="auto"/>
            <w:right w:val="none" w:sz="0" w:space="0" w:color="auto"/>
          </w:divBdr>
        </w:div>
      </w:divsChild>
    </w:div>
    <w:div w:id="1629703195">
      <w:bodyDiv w:val="1"/>
      <w:marLeft w:val="0"/>
      <w:marRight w:val="0"/>
      <w:marTop w:val="0"/>
      <w:marBottom w:val="0"/>
      <w:divBdr>
        <w:top w:val="none" w:sz="0" w:space="0" w:color="auto"/>
        <w:left w:val="none" w:sz="0" w:space="0" w:color="auto"/>
        <w:bottom w:val="none" w:sz="0" w:space="0" w:color="auto"/>
        <w:right w:val="none" w:sz="0" w:space="0" w:color="auto"/>
      </w:divBdr>
      <w:divsChild>
        <w:div w:id="885265468">
          <w:marLeft w:val="-225"/>
          <w:marRight w:val="-225"/>
          <w:marTop w:val="0"/>
          <w:marBottom w:val="0"/>
          <w:divBdr>
            <w:top w:val="none" w:sz="0" w:space="0" w:color="auto"/>
            <w:left w:val="none" w:sz="0" w:space="0" w:color="auto"/>
            <w:bottom w:val="none" w:sz="0" w:space="0" w:color="auto"/>
            <w:right w:val="none" w:sz="0" w:space="0" w:color="auto"/>
          </w:divBdr>
        </w:div>
      </w:divsChild>
    </w:div>
    <w:div w:id="1634016832">
      <w:bodyDiv w:val="1"/>
      <w:marLeft w:val="0"/>
      <w:marRight w:val="0"/>
      <w:marTop w:val="0"/>
      <w:marBottom w:val="0"/>
      <w:divBdr>
        <w:top w:val="none" w:sz="0" w:space="0" w:color="auto"/>
        <w:left w:val="none" w:sz="0" w:space="0" w:color="auto"/>
        <w:bottom w:val="none" w:sz="0" w:space="0" w:color="auto"/>
        <w:right w:val="none" w:sz="0" w:space="0" w:color="auto"/>
      </w:divBdr>
    </w:div>
    <w:div w:id="1647005616">
      <w:bodyDiv w:val="1"/>
      <w:marLeft w:val="0"/>
      <w:marRight w:val="0"/>
      <w:marTop w:val="0"/>
      <w:marBottom w:val="0"/>
      <w:divBdr>
        <w:top w:val="none" w:sz="0" w:space="0" w:color="auto"/>
        <w:left w:val="none" w:sz="0" w:space="0" w:color="auto"/>
        <w:bottom w:val="none" w:sz="0" w:space="0" w:color="auto"/>
        <w:right w:val="none" w:sz="0" w:space="0" w:color="auto"/>
      </w:divBdr>
      <w:divsChild>
        <w:div w:id="1769960902">
          <w:marLeft w:val="-225"/>
          <w:marRight w:val="-225"/>
          <w:marTop w:val="0"/>
          <w:marBottom w:val="0"/>
          <w:divBdr>
            <w:top w:val="none" w:sz="0" w:space="0" w:color="auto"/>
            <w:left w:val="none" w:sz="0" w:space="0" w:color="auto"/>
            <w:bottom w:val="none" w:sz="0" w:space="0" w:color="auto"/>
            <w:right w:val="none" w:sz="0" w:space="0" w:color="auto"/>
          </w:divBdr>
        </w:div>
      </w:divsChild>
    </w:div>
    <w:div w:id="1647973886">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4">
          <w:marLeft w:val="-225"/>
          <w:marRight w:val="-225"/>
          <w:marTop w:val="0"/>
          <w:marBottom w:val="0"/>
          <w:divBdr>
            <w:top w:val="none" w:sz="0" w:space="0" w:color="auto"/>
            <w:left w:val="none" w:sz="0" w:space="0" w:color="auto"/>
            <w:bottom w:val="none" w:sz="0" w:space="0" w:color="auto"/>
            <w:right w:val="none" w:sz="0" w:space="0" w:color="auto"/>
          </w:divBdr>
        </w:div>
      </w:divsChild>
    </w:div>
    <w:div w:id="1711569264">
      <w:bodyDiv w:val="1"/>
      <w:marLeft w:val="0"/>
      <w:marRight w:val="0"/>
      <w:marTop w:val="0"/>
      <w:marBottom w:val="0"/>
      <w:divBdr>
        <w:top w:val="none" w:sz="0" w:space="0" w:color="auto"/>
        <w:left w:val="none" w:sz="0" w:space="0" w:color="auto"/>
        <w:bottom w:val="none" w:sz="0" w:space="0" w:color="auto"/>
        <w:right w:val="none" w:sz="0" w:space="0" w:color="auto"/>
      </w:divBdr>
    </w:div>
    <w:div w:id="1723095649">
      <w:bodyDiv w:val="1"/>
      <w:marLeft w:val="0"/>
      <w:marRight w:val="0"/>
      <w:marTop w:val="0"/>
      <w:marBottom w:val="0"/>
      <w:divBdr>
        <w:top w:val="none" w:sz="0" w:space="0" w:color="auto"/>
        <w:left w:val="none" w:sz="0" w:space="0" w:color="auto"/>
        <w:bottom w:val="none" w:sz="0" w:space="0" w:color="auto"/>
        <w:right w:val="none" w:sz="0" w:space="0" w:color="auto"/>
      </w:divBdr>
      <w:divsChild>
        <w:div w:id="1218123487">
          <w:marLeft w:val="-225"/>
          <w:marRight w:val="-225"/>
          <w:marTop w:val="0"/>
          <w:marBottom w:val="0"/>
          <w:divBdr>
            <w:top w:val="none" w:sz="0" w:space="0" w:color="auto"/>
            <w:left w:val="none" w:sz="0" w:space="0" w:color="auto"/>
            <w:bottom w:val="none" w:sz="0" w:space="0" w:color="auto"/>
            <w:right w:val="none" w:sz="0" w:space="0" w:color="auto"/>
          </w:divBdr>
        </w:div>
      </w:divsChild>
    </w:div>
    <w:div w:id="1751388134">
      <w:bodyDiv w:val="1"/>
      <w:marLeft w:val="0"/>
      <w:marRight w:val="0"/>
      <w:marTop w:val="0"/>
      <w:marBottom w:val="0"/>
      <w:divBdr>
        <w:top w:val="none" w:sz="0" w:space="0" w:color="auto"/>
        <w:left w:val="none" w:sz="0" w:space="0" w:color="auto"/>
        <w:bottom w:val="none" w:sz="0" w:space="0" w:color="auto"/>
        <w:right w:val="none" w:sz="0" w:space="0" w:color="auto"/>
      </w:divBdr>
    </w:div>
    <w:div w:id="1760716331">
      <w:bodyDiv w:val="1"/>
      <w:marLeft w:val="0"/>
      <w:marRight w:val="0"/>
      <w:marTop w:val="0"/>
      <w:marBottom w:val="0"/>
      <w:divBdr>
        <w:top w:val="none" w:sz="0" w:space="0" w:color="auto"/>
        <w:left w:val="none" w:sz="0" w:space="0" w:color="auto"/>
        <w:bottom w:val="none" w:sz="0" w:space="0" w:color="auto"/>
        <w:right w:val="none" w:sz="0" w:space="0" w:color="auto"/>
      </w:divBdr>
      <w:divsChild>
        <w:div w:id="1553227785">
          <w:marLeft w:val="-225"/>
          <w:marRight w:val="-225"/>
          <w:marTop w:val="0"/>
          <w:marBottom w:val="0"/>
          <w:divBdr>
            <w:top w:val="none" w:sz="0" w:space="0" w:color="auto"/>
            <w:left w:val="none" w:sz="0" w:space="0" w:color="auto"/>
            <w:bottom w:val="none" w:sz="0" w:space="0" w:color="auto"/>
            <w:right w:val="none" w:sz="0" w:space="0" w:color="auto"/>
          </w:divBdr>
        </w:div>
      </w:divsChild>
    </w:div>
    <w:div w:id="1835219565">
      <w:bodyDiv w:val="1"/>
      <w:marLeft w:val="0"/>
      <w:marRight w:val="0"/>
      <w:marTop w:val="0"/>
      <w:marBottom w:val="0"/>
      <w:divBdr>
        <w:top w:val="none" w:sz="0" w:space="0" w:color="auto"/>
        <w:left w:val="none" w:sz="0" w:space="0" w:color="auto"/>
        <w:bottom w:val="none" w:sz="0" w:space="0" w:color="auto"/>
        <w:right w:val="none" w:sz="0" w:space="0" w:color="auto"/>
      </w:divBdr>
    </w:div>
    <w:div w:id="1854605931">
      <w:bodyDiv w:val="1"/>
      <w:marLeft w:val="0"/>
      <w:marRight w:val="0"/>
      <w:marTop w:val="0"/>
      <w:marBottom w:val="0"/>
      <w:divBdr>
        <w:top w:val="none" w:sz="0" w:space="0" w:color="auto"/>
        <w:left w:val="none" w:sz="0" w:space="0" w:color="auto"/>
        <w:bottom w:val="none" w:sz="0" w:space="0" w:color="auto"/>
        <w:right w:val="none" w:sz="0" w:space="0" w:color="auto"/>
      </w:divBdr>
      <w:divsChild>
        <w:div w:id="1706709531">
          <w:marLeft w:val="-225"/>
          <w:marRight w:val="-225"/>
          <w:marTop w:val="0"/>
          <w:marBottom w:val="0"/>
          <w:divBdr>
            <w:top w:val="none" w:sz="0" w:space="0" w:color="auto"/>
            <w:left w:val="none" w:sz="0" w:space="0" w:color="auto"/>
            <w:bottom w:val="none" w:sz="0" w:space="0" w:color="auto"/>
            <w:right w:val="none" w:sz="0" w:space="0" w:color="auto"/>
          </w:divBdr>
        </w:div>
      </w:divsChild>
    </w:div>
    <w:div w:id="1868985230">
      <w:bodyDiv w:val="1"/>
      <w:marLeft w:val="0"/>
      <w:marRight w:val="0"/>
      <w:marTop w:val="0"/>
      <w:marBottom w:val="0"/>
      <w:divBdr>
        <w:top w:val="none" w:sz="0" w:space="0" w:color="auto"/>
        <w:left w:val="none" w:sz="0" w:space="0" w:color="auto"/>
        <w:bottom w:val="none" w:sz="0" w:space="0" w:color="auto"/>
        <w:right w:val="none" w:sz="0" w:space="0" w:color="auto"/>
      </w:divBdr>
    </w:div>
    <w:div w:id="1896620121">
      <w:bodyDiv w:val="1"/>
      <w:marLeft w:val="0"/>
      <w:marRight w:val="0"/>
      <w:marTop w:val="0"/>
      <w:marBottom w:val="0"/>
      <w:divBdr>
        <w:top w:val="none" w:sz="0" w:space="0" w:color="auto"/>
        <w:left w:val="none" w:sz="0" w:space="0" w:color="auto"/>
        <w:bottom w:val="none" w:sz="0" w:space="0" w:color="auto"/>
        <w:right w:val="none" w:sz="0" w:space="0" w:color="auto"/>
      </w:divBdr>
      <w:divsChild>
        <w:div w:id="530463271">
          <w:marLeft w:val="-2400"/>
          <w:marRight w:val="-480"/>
          <w:marTop w:val="0"/>
          <w:marBottom w:val="0"/>
          <w:divBdr>
            <w:top w:val="none" w:sz="0" w:space="0" w:color="auto"/>
            <w:left w:val="none" w:sz="0" w:space="0" w:color="auto"/>
            <w:bottom w:val="none" w:sz="0" w:space="0" w:color="auto"/>
            <w:right w:val="none" w:sz="0" w:space="0" w:color="auto"/>
          </w:divBdr>
        </w:div>
        <w:div w:id="1319848519">
          <w:marLeft w:val="-2400"/>
          <w:marRight w:val="-480"/>
          <w:marTop w:val="0"/>
          <w:marBottom w:val="0"/>
          <w:divBdr>
            <w:top w:val="none" w:sz="0" w:space="0" w:color="auto"/>
            <w:left w:val="none" w:sz="0" w:space="0" w:color="auto"/>
            <w:bottom w:val="none" w:sz="0" w:space="0" w:color="auto"/>
            <w:right w:val="none" w:sz="0" w:space="0" w:color="auto"/>
          </w:divBdr>
        </w:div>
        <w:div w:id="1538085072">
          <w:marLeft w:val="-2400"/>
          <w:marRight w:val="-480"/>
          <w:marTop w:val="0"/>
          <w:marBottom w:val="0"/>
          <w:divBdr>
            <w:top w:val="none" w:sz="0" w:space="0" w:color="auto"/>
            <w:left w:val="none" w:sz="0" w:space="0" w:color="auto"/>
            <w:bottom w:val="none" w:sz="0" w:space="0" w:color="auto"/>
            <w:right w:val="none" w:sz="0" w:space="0" w:color="auto"/>
          </w:divBdr>
        </w:div>
      </w:divsChild>
    </w:div>
    <w:div w:id="1914897386">
      <w:bodyDiv w:val="1"/>
      <w:marLeft w:val="0"/>
      <w:marRight w:val="0"/>
      <w:marTop w:val="0"/>
      <w:marBottom w:val="0"/>
      <w:divBdr>
        <w:top w:val="none" w:sz="0" w:space="0" w:color="auto"/>
        <w:left w:val="none" w:sz="0" w:space="0" w:color="auto"/>
        <w:bottom w:val="none" w:sz="0" w:space="0" w:color="auto"/>
        <w:right w:val="none" w:sz="0" w:space="0" w:color="auto"/>
      </w:divBdr>
      <w:divsChild>
        <w:div w:id="982201497">
          <w:marLeft w:val="-225"/>
          <w:marRight w:val="-225"/>
          <w:marTop w:val="0"/>
          <w:marBottom w:val="0"/>
          <w:divBdr>
            <w:top w:val="none" w:sz="0" w:space="0" w:color="auto"/>
            <w:left w:val="none" w:sz="0" w:space="0" w:color="auto"/>
            <w:bottom w:val="none" w:sz="0" w:space="0" w:color="auto"/>
            <w:right w:val="none" w:sz="0" w:space="0" w:color="auto"/>
          </w:divBdr>
        </w:div>
      </w:divsChild>
    </w:div>
    <w:div w:id="1917401415">
      <w:bodyDiv w:val="1"/>
      <w:marLeft w:val="0"/>
      <w:marRight w:val="0"/>
      <w:marTop w:val="0"/>
      <w:marBottom w:val="0"/>
      <w:divBdr>
        <w:top w:val="none" w:sz="0" w:space="0" w:color="auto"/>
        <w:left w:val="none" w:sz="0" w:space="0" w:color="auto"/>
        <w:bottom w:val="none" w:sz="0" w:space="0" w:color="auto"/>
        <w:right w:val="none" w:sz="0" w:space="0" w:color="auto"/>
      </w:divBdr>
    </w:div>
    <w:div w:id="1922792048">
      <w:bodyDiv w:val="1"/>
      <w:marLeft w:val="0"/>
      <w:marRight w:val="0"/>
      <w:marTop w:val="0"/>
      <w:marBottom w:val="0"/>
      <w:divBdr>
        <w:top w:val="none" w:sz="0" w:space="0" w:color="auto"/>
        <w:left w:val="none" w:sz="0" w:space="0" w:color="auto"/>
        <w:bottom w:val="none" w:sz="0" w:space="0" w:color="auto"/>
        <w:right w:val="none" w:sz="0" w:space="0" w:color="auto"/>
      </w:divBdr>
    </w:div>
    <w:div w:id="1946425996">
      <w:bodyDiv w:val="1"/>
      <w:marLeft w:val="0"/>
      <w:marRight w:val="0"/>
      <w:marTop w:val="0"/>
      <w:marBottom w:val="0"/>
      <w:divBdr>
        <w:top w:val="none" w:sz="0" w:space="0" w:color="auto"/>
        <w:left w:val="none" w:sz="0" w:space="0" w:color="auto"/>
        <w:bottom w:val="none" w:sz="0" w:space="0" w:color="auto"/>
        <w:right w:val="none" w:sz="0" w:space="0" w:color="auto"/>
      </w:divBdr>
    </w:div>
    <w:div w:id="1967539614">
      <w:bodyDiv w:val="1"/>
      <w:marLeft w:val="0"/>
      <w:marRight w:val="0"/>
      <w:marTop w:val="0"/>
      <w:marBottom w:val="0"/>
      <w:divBdr>
        <w:top w:val="none" w:sz="0" w:space="0" w:color="auto"/>
        <w:left w:val="none" w:sz="0" w:space="0" w:color="auto"/>
        <w:bottom w:val="none" w:sz="0" w:space="0" w:color="auto"/>
        <w:right w:val="none" w:sz="0" w:space="0" w:color="auto"/>
      </w:divBdr>
    </w:div>
    <w:div w:id="1980301400">
      <w:bodyDiv w:val="1"/>
      <w:marLeft w:val="0"/>
      <w:marRight w:val="0"/>
      <w:marTop w:val="0"/>
      <w:marBottom w:val="0"/>
      <w:divBdr>
        <w:top w:val="none" w:sz="0" w:space="0" w:color="auto"/>
        <w:left w:val="none" w:sz="0" w:space="0" w:color="auto"/>
        <w:bottom w:val="none" w:sz="0" w:space="0" w:color="auto"/>
        <w:right w:val="none" w:sz="0" w:space="0" w:color="auto"/>
      </w:divBdr>
      <w:divsChild>
        <w:div w:id="1991247785">
          <w:marLeft w:val="-225"/>
          <w:marRight w:val="-225"/>
          <w:marTop w:val="0"/>
          <w:marBottom w:val="0"/>
          <w:divBdr>
            <w:top w:val="none" w:sz="0" w:space="0" w:color="auto"/>
            <w:left w:val="none" w:sz="0" w:space="0" w:color="auto"/>
            <w:bottom w:val="none" w:sz="0" w:space="0" w:color="auto"/>
            <w:right w:val="none" w:sz="0" w:space="0" w:color="auto"/>
          </w:divBdr>
        </w:div>
      </w:divsChild>
    </w:div>
    <w:div w:id="1981497220">
      <w:bodyDiv w:val="1"/>
      <w:marLeft w:val="0"/>
      <w:marRight w:val="0"/>
      <w:marTop w:val="0"/>
      <w:marBottom w:val="0"/>
      <w:divBdr>
        <w:top w:val="none" w:sz="0" w:space="0" w:color="auto"/>
        <w:left w:val="none" w:sz="0" w:space="0" w:color="auto"/>
        <w:bottom w:val="none" w:sz="0" w:space="0" w:color="auto"/>
        <w:right w:val="none" w:sz="0" w:space="0" w:color="auto"/>
      </w:divBdr>
      <w:divsChild>
        <w:div w:id="50350125">
          <w:marLeft w:val="-2400"/>
          <w:marRight w:val="-480"/>
          <w:marTop w:val="0"/>
          <w:marBottom w:val="0"/>
          <w:divBdr>
            <w:top w:val="none" w:sz="0" w:space="0" w:color="auto"/>
            <w:left w:val="none" w:sz="0" w:space="0" w:color="auto"/>
            <w:bottom w:val="none" w:sz="0" w:space="0" w:color="auto"/>
            <w:right w:val="none" w:sz="0" w:space="0" w:color="auto"/>
          </w:divBdr>
        </w:div>
        <w:div w:id="197545219">
          <w:marLeft w:val="-2400"/>
          <w:marRight w:val="-480"/>
          <w:marTop w:val="0"/>
          <w:marBottom w:val="0"/>
          <w:divBdr>
            <w:top w:val="none" w:sz="0" w:space="0" w:color="auto"/>
            <w:left w:val="none" w:sz="0" w:space="0" w:color="auto"/>
            <w:bottom w:val="none" w:sz="0" w:space="0" w:color="auto"/>
            <w:right w:val="none" w:sz="0" w:space="0" w:color="auto"/>
          </w:divBdr>
        </w:div>
        <w:div w:id="201597690">
          <w:marLeft w:val="-2400"/>
          <w:marRight w:val="-480"/>
          <w:marTop w:val="0"/>
          <w:marBottom w:val="0"/>
          <w:divBdr>
            <w:top w:val="none" w:sz="0" w:space="0" w:color="auto"/>
            <w:left w:val="none" w:sz="0" w:space="0" w:color="auto"/>
            <w:bottom w:val="none" w:sz="0" w:space="0" w:color="auto"/>
            <w:right w:val="none" w:sz="0" w:space="0" w:color="auto"/>
          </w:divBdr>
        </w:div>
        <w:div w:id="350958769">
          <w:marLeft w:val="-2400"/>
          <w:marRight w:val="-480"/>
          <w:marTop w:val="0"/>
          <w:marBottom w:val="0"/>
          <w:divBdr>
            <w:top w:val="none" w:sz="0" w:space="0" w:color="auto"/>
            <w:left w:val="none" w:sz="0" w:space="0" w:color="auto"/>
            <w:bottom w:val="none" w:sz="0" w:space="0" w:color="auto"/>
            <w:right w:val="none" w:sz="0" w:space="0" w:color="auto"/>
          </w:divBdr>
        </w:div>
        <w:div w:id="394082535">
          <w:marLeft w:val="-2400"/>
          <w:marRight w:val="-480"/>
          <w:marTop w:val="0"/>
          <w:marBottom w:val="0"/>
          <w:divBdr>
            <w:top w:val="none" w:sz="0" w:space="0" w:color="auto"/>
            <w:left w:val="none" w:sz="0" w:space="0" w:color="auto"/>
            <w:bottom w:val="none" w:sz="0" w:space="0" w:color="auto"/>
            <w:right w:val="none" w:sz="0" w:space="0" w:color="auto"/>
          </w:divBdr>
        </w:div>
        <w:div w:id="411590712">
          <w:marLeft w:val="-2400"/>
          <w:marRight w:val="-480"/>
          <w:marTop w:val="0"/>
          <w:marBottom w:val="0"/>
          <w:divBdr>
            <w:top w:val="none" w:sz="0" w:space="0" w:color="auto"/>
            <w:left w:val="none" w:sz="0" w:space="0" w:color="auto"/>
            <w:bottom w:val="none" w:sz="0" w:space="0" w:color="auto"/>
            <w:right w:val="none" w:sz="0" w:space="0" w:color="auto"/>
          </w:divBdr>
        </w:div>
        <w:div w:id="431777319">
          <w:marLeft w:val="-2400"/>
          <w:marRight w:val="-480"/>
          <w:marTop w:val="0"/>
          <w:marBottom w:val="0"/>
          <w:divBdr>
            <w:top w:val="none" w:sz="0" w:space="0" w:color="auto"/>
            <w:left w:val="none" w:sz="0" w:space="0" w:color="auto"/>
            <w:bottom w:val="none" w:sz="0" w:space="0" w:color="auto"/>
            <w:right w:val="none" w:sz="0" w:space="0" w:color="auto"/>
          </w:divBdr>
        </w:div>
        <w:div w:id="512450365">
          <w:marLeft w:val="-2400"/>
          <w:marRight w:val="-480"/>
          <w:marTop w:val="0"/>
          <w:marBottom w:val="0"/>
          <w:divBdr>
            <w:top w:val="none" w:sz="0" w:space="0" w:color="auto"/>
            <w:left w:val="none" w:sz="0" w:space="0" w:color="auto"/>
            <w:bottom w:val="none" w:sz="0" w:space="0" w:color="auto"/>
            <w:right w:val="none" w:sz="0" w:space="0" w:color="auto"/>
          </w:divBdr>
        </w:div>
        <w:div w:id="522403595">
          <w:marLeft w:val="-2400"/>
          <w:marRight w:val="-480"/>
          <w:marTop w:val="0"/>
          <w:marBottom w:val="0"/>
          <w:divBdr>
            <w:top w:val="none" w:sz="0" w:space="0" w:color="auto"/>
            <w:left w:val="none" w:sz="0" w:space="0" w:color="auto"/>
            <w:bottom w:val="none" w:sz="0" w:space="0" w:color="auto"/>
            <w:right w:val="none" w:sz="0" w:space="0" w:color="auto"/>
          </w:divBdr>
        </w:div>
        <w:div w:id="528447038">
          <w:marLeft w:val="-2400"/>
          <w:marRight w:val="-480"/>
          <w:marTop w:val="0"/>
          <w:marBottom w:val="0"/>
          <w:divBdr>
            <w:top w:val="none" w:sz="0" w:space="0" w:color="auto"/>
            <w:left w:val="none" w:sz="0" w:space="0" w:color="auto"/>
            <w:bottom w:val="none" w:sz="0" w:space="0" w:color="auto"/>
            <w:right w:val="none" w:sz="0" w:space="0" w:color="auto"/>
          </w:divBdr>
        </w:div>
        <w:div w:id="556815474">
          <w:marLeft w:val="-2400"/>
          <w:marRight w:val="-480"/>
          <w:marTop w:val="0"/>
          <w:marBottom w:val="0"/>
          <w:divBdr>
            <w:top w:val="none" w:sz="0" w:space="0" w:color="auto"/>
            <w:left w:val="none" w:sz="0" w:space="0" w:color="auto"/>
            <w:bottom w:val="none" w:sz="0" w:space="0" w:color="auto"/>
            <w:right w:val="none" w:sz="0" w:space="0" w:color="auto"/>
          </w:divBdr>
        </w:div>
        <w:div w:id="564535399">
          <w:marLeft w:val="-2400"/>
          <w:marRight w:val="-480"/>
          <w:marTop w:val="0"/>
          <w:marBottom w:val="0"/>
          <w:divBdr>
            <w:top w:val="none" w:sz="0" w:space="0" w:color="auto"/>
            <w:left w:val="none" w:sz="0" w:space="0" w:color="auto"/>
            <w:bottom w:val="none" w:sz="0" w:space="0" w:color="auto"/>
            <w:right w:val="none" w:sz="0" w:space="0" w:color="auto"/>
          </w:divBdr>
        </w:div>
        <w:div w:id="597518383">
          <w:marLeft w:val="-2400"/>
          <w:marRight w:val="-480"/>
          <w:marTop w:val="0"/>
          <w:marBottom w:val="0"/>
          <w:divBdr>
            <w:top w:val="none" w:sz="0" w:space="0" w:color="auto"/>
            <w:left w:val="none" w:sz="0" w:space="0" w:color="auto"/>
            <w:bottom w:val="none" w:sz="0" w:space="0" w:color="auto"/>
            <w:right w:val="none" w:sz="0" w:space="0" w:color="auto"/>
          </w:divBdr>
        </w:div>
        <w:div w:id="649674640">
          <w:marLeft w:val="-2400"/>
          <w:marRight w:val="-480"/>
          <w:marTop w:val="0"/>
          <w:marBottom w:val="0"/>
          <w:divBdr>
            <w:top w:val="none" w:sz="0" w:space="0" w:color="auto"/>
            <w:left w:val="none" w:sz="0" w:space="0" w:color="auto"/>
            <w:bottom w:val="none" w:sz="0" w:space="0" w:color="auto"/>
            <w:right w:val="none" w:sz="0" w:space="0" w:color="auto"/>
          </w:divBdr>
        </w:div>
        <w:div w:id="656147908">
          <w:marLeft w:val="-2400"/>
          <w:marRight w:val="-480"/>
          <w:marTop w:val="0"/>
          <w:marBottom w:val="0"/>
          <w:divBdr>
            <w:top w:val="none" w:sz="0" w:space="0" w:color="auto"/>
            <w:left w:val="none" w:sz="0" w:space="0" w:color="auto"/>
            <w:bottom w:val="none" w:sz="0" w:space="0" w:color="auto"/>
            <w:right w:val="none" w:sz="0" w:space="0" w:color="auto"/>
          </w:divBdr>
        </w:div>
        <w:div w:id="661666728">
          <w:marLeft w:val="-2400"/>
          <w:marRight w:val="-480"/>
          <w:marTop w:val="0"/>
          <w:marBottom w:val="0"/>
          <w:divBdr>
            <w:top w:val="none" w:sz="0" w:space="0" w:color="auto"/>
            <w:left w:val="none" w:sz="0" w:space="0" w:color="auto"/>
            <w:bottom w:val="none" w:sz="0" w:space="0" w:color="auto"/>
            <w:right w:val="none" w:sz="0" w:space="0" w:color="auto"/>
          </w:divBdr>
        </w:div>
        <w:div w:id="662702844">
          <w:marLeft w:val="-2400"/>
          <w:marRight w:val="-480"/>
          <w:marTop w:val="0"/>
          <w:marBottom w:val="0"/>
          <w:divBdr>
            <w:top w:val="none" w:sz="0" w:space="0" w:color="auto"/>
            <w:left w:val="none" w:sz="0" w:space="0" w:color="auto"/>
            <w:bottom w:val="none" w:sz="0" w:space="0" w:color="auto"/>
            <w:right w:val="none" w:sz="0" w:space="0" w:color="auto"/>
          </w:divBdr>
        </w:div>
        <w:div w:id="761532794">
          <w:marLeft w:val="-2400"/>
          <w:marRight w:val="-480"/>
          <w:marTop w:val="0"/>
          <w:marBottom w:val="0"/>
          <w:divBdr>
            <w:top w:val="none" w:sz="0" w:space="0" w:color="auto"/>
            <w:left w:val="none" w:sz="0" w:space="0" w:color="auto"/>
            <w:bottom w:val="none" w:sz="0" w:space="0" w:color="auto"/>
            <w:right w:val="none" w:sz="0" w:space="0" w:color="auto"/>
          </w:divBdr>
        </w:div>
        <w:div w:id="768357820">
          <w:marLeft w:val="-2400"/>
          <w:marRight w:val="-480"/>
          <w:marTop w:val="0"/>
          <w:marBottom w:val="0"/>
          <w:divBdr>
            <w:top w:val="none" w:sz="0" w:space="0" w:color="auto"/>
            <w:left w:val="none" w:sz="0" w:space="0" w:color="auto"/>
            <w:bottom w:val="none" w:sz="0" w:space="0" w:color="auto"/>
            <w:right w:val="none" w:sz="0" w:space="0" w:color="auto"/>
          </w:divBdr>
        </w:div>
        <w:div w:id="836117604">
          <w:marLeft w:val="-2400"/>
          <w:marRight w:val="-480"/>
          <w:marTop w:val="0"/>
          <w:marBottom w:val="0"/>
          <w:divBdr>
            <w:top w:val="none" w:sz="0" w:space="0" w:color="auto"/>
            <w:left w:val="none" w:sz="0" w:space="0" w:color="auto"/>
            <w:bottom w:val="none" w:sz="0" w:space="0" w:color="auto"/>
            <w:right w:val="none" w:sz="0" w:space="0" w:color="auto"/>
          </w:divBdr>
        </w:div>
        <w:div w:id="846797731">
          <w:marLeft w:val="-2400"/>
          <w:marRight w:val="-480"/>
          <w:marTop w:val="0"/>
          <w:marBottom w:val="0"/>
          <w:divBdr>
            <w:top w:val="none" w:sz="0" w:space="0" w:color="auto"/>
            <w:left w:val="none" w:sz="0" w:space="0" w:color="auto"/>
            <w:bottom w:val="none" w:sz="0" w:space="0" w:color="auto"/>
            <w:right w:val="none" w:sz="0" w:space="0" w:color="auto"/>
          </w:divBdr>
        </w:div>
        <w:div w:id="877736761">
          <w:marLeft w:val="-2400"/>
          <w:marRight w:val="-480"/>
          <w:marTop w:val="0"/>
          <w:marBottom w:val="0"/>
          <w:divBdr>
            <w:top w:val="none" w:sz="0" w:space="0" w:color="auto"/>
            <w:left w:val="none" w:sz="0" w:space="0" w:color="auto"/>
            <w:bottom w:val="none" w:sz="0" w:space="0" w:color="auto"/>
            <w:right w:val="none" w:sz="0" w:space="0" w:color="auto"/>
          </w:divBdr>
        </w:div>
        <w:div w:id="923419625">
          <w:marLeft w:val="-2400"/>
          <w:marRight w:val="-480"/>
          <w:marTop w:val="0"/>
          <w:marBottom w:val="0"/>
          <w:divBdr>
            <w:top w:val="none" w:sz="0" w:space="0" w:color="auto"/>
            <w:left w:val="none" w:sz="0" w:space="0" w:color="auto"/>
            <w:bottom w:val="none" w:sz="0" w:space="0" w:color="auto"/>
            <w:right w:val="none" w:sz="0" w:space="0" w:color="auto"/>
          </w:divBdr>
        </w:div>
        <w:div w:id="933175242">
          <w:marLeft w:val="-2400"/>
          <w:marRight w:val="-480"/>
          <w:marTop w:val="0"/>
          <w:marBottom w:val="0"/>
          <w:divBdr>
            <w:top w:val="none" w:sz="0" w:space="0" w:color="auto"/>
            <w:left w:val="none" w:sz="0" w:space="0" w:color="auto"/>
            <w:bottom w:val="none" w:sz="0" w:space="0" w:color="auto"/>
            <w:right w:val="none" w:sz="0" w:space="0" w:color="auto"/>
          </w:divBdr>
        </w:div>
        <w:div w:id="1037119939">
          <w:marLeft w:val="-2400"/>
          <w:marRight w:val="-480"/>
          <w:marTop w:val="0"/>
          <w:marBottom w:val="0"/>
          <w:divBdr>
            <w:top w:val="none" w:sz="0" w:space="0" w:color="auto"/>
            <w:left w:val="none" w:sz="0" w:space="0" w:color="auto"/>
            <w:bottom w:val="none" w:sz="0" w:space="0" w:color="auto"/>
            <w:right w:val="none" w:sz="0" w:space="0" w:color="auto"/>
          </w:divBdr>
        </w:div>
        <w:div w:id="1114207269">
          <w:marLeft w:val="-2400"/>
          <w:marRight w:val="-480"/>
          <w:marTop w:val="0"/>
          <w:marBottom w:val="0"/>
          <w:divBdr>
            <w:top w:val="none" w:sz="0" w:space="0" w:color="auto"/>
            <w:left w:val="none" w:sz="0" w:space="0" w:color="auto"/>
            <w:bottom w:val="none" w:sz="0" w:space="0" w:color="auto"/>
            <w:right w:val="none" w:sz="0" w:space="0" w:color="auto"/>
          </w:divBdr>
        </w:div>
        <w:div w:id="1129007607">
          <w:marLeft w:val="-2400"/>
          <w:marRight w:val="-480"/>
          <w:marTop w:val="0"/>
          <w:marBottom w:val="0"/>
          <w:divBdr>
            <w:top w:val="none" w:sz="0" w:space="0" w:color="auto"/>
            <w:left w:val="none" w:sz="0" w:space="0" w:color="auto"/>
            <w:bottom w:val="none" w:sz="0" w:space="0" w:color="auto"/>
            <w:right w:val="none" w:sz="0" w:space="0" w:color="auto"/>
          </w:divBdr>
        </w:div>
        <w:div w:id="1142848582">
          <w:marLeft w:val="-2400"/>
          <w:marRight w:val="-480"/>
          <w:marTop w:val="0"/>
          <w:marBottom w:val="0"/>
          <w:divBdr>
            <w:top w:val="none" w:sz="0" w:space="0" w:color="auto"/>
            <w:left w:val="none" w:sz="0" w:space="0" w:color="auto"/>
            <w:bottom w:val="none" w:sz="0" w:space="0" w:color="auto"/>
            <w:right w:val="none" w:sz="0" w:space="0" w:color="auto"/>
          </w:divBdr>
        </w:div>
        <w:div w:id="1245917257">
          <w:marLeft w:val="-2400"/>
          <w:marRight w:val="-480"/>
          <w:marTop w:val="0"/>
          <w:marBottom w:val="0"/>
          <w:divBdr>
            <w:top w:val="none" w:sz="0" w:space="0" w:color="auto"/>
            <w:left w:val="none" w:sz="0" w:space="0" w:color="auto"/>
            <w:bottom w:val="none" w:sz="0" w:space="0" w:color="auto"/>
            <w:right w:val="none" w:sz="0" w:space="0" w:color="auto"/>
          </w:divBdr>
        </w:div>
        <w:div w:id="1278635408">
          <w:marLeft w:val="-2400"/>
          <w:marRight w:val="-480"/>
          <w:marTop w:val="0"/>
          <w:marBottom w:val="0"/>
          <w:divBdr>
            <w:top w:val="none" w:sz="0" w:space="0" w:color="auto"/>
            <w:left w:val="none" w:sz="0" w:space="0" w:color="auto"/>
            <w:bottom w:val="none" w:sz="0" w:space="0" w:color="auto"/>
            <w:right w:val="none" w:sz="0" w:space="0" w:color="auto"/>
          </w:divBdr>
        </w:div>
        <w:div w:id="1290209497">
          <w:marLeft w:val="-2400"/>
          <w:marRight w:val="-480"/>
          <w:marTop w:val="0"/>
          <w:marBottom w:val="0"/>
          <w:divBdr>
            <w:top w:val="none" w:sz="0" w:space="0" w:color="auto"/>
            <w:left w:val="none" w:sz="0" w:space="0" w:color="auto"/>
            <w:bottom w:val="none" w:sz="0" w:space="0" w:color="auto"/>
            <w:right w:val="none" w:sz="0" w:space="0" w:color="auto"/>
          </w:divBdr>
        </w:div>
        <w:div w:id="1316953407">
          <w:marLeft w:val="-2400"/>
          <w:marRight w:val="-480"/>
          <w:marTop w:val="0"/>
          <w:marBottom w:val="0"/>
          <w:divBdr>
            <w:top w:val="none" w:sz="0" w:space="0" w:color="auto"/>
            <w:left w:val="none" w:sz="0" w:space="0" w:color="auto"/>
            <w:bottom w:val="none" w:sz="0" w:space="0" w:color="auto"/>
            <w:right w:val="none" w:sz="0" w:space="0" w:color="auto"/>
          </w:divBdr>
        </w:div>
        <w:div w:id="1327200420">
          <w:marLeft w:val="-2400"/>
          <w:marRight w:val="-480"/>
          <w:marTop w:val="0"/>
          <w:marBottom w:val="0"/>
          <w:divBdr>
            <w:top w:val="none" w:sz="0" w:space="0" w:color="auto"/>
            <w:left w:val="none" w:sz="0" w:space="0" w:color="auto"/>
            <w:bottom w:val="none" w:sz="0" w:space="0" w:color="auto"/>
            <w:right w:val="none" w:sz="0" w:space="0" w:color="auto"/>
          </w:divBdr>
        </w:div>
        <w:div w:id="1331638522">
          <w:marLeft w:val="-2400"/>
          <w:marRight w:val="-480"/>
          <w:marTop w:val="0"/>
          <w:marBottom w:val="0"/>
          <w:divBdr>
            <w:top w:val="none" w:sz="0" w:space="0" w:color="auto"/>
            <w:left w:val="none" w:sz="0" w:space="0" w:color="auto"/>
            <w:bottom w:val="none" w:sz="0" w:space="0" w:color="auto"/>
            <w:right w:val="none" w:sz="0" w:space="0" w:color="auto"/>
          </w:divBdr>
        </w:div>
        <w:div w:id="1397165917">
          <w:marLeft w:val="-2400"/>
          <w:marRight w:val="-480"/>
          <w:marTop w:val="0"/>
          <w:marBottom w:val="0"/>
          <w:divBdr>
            <w:top w:val="none" w:sz="0" w:space="0" w:color="auto"/>
            <w:left w:val="none" w:sz="0" w:space="0" w:color="auto"/>
            <w:bottom w:val="none" w:sz="0" w:space="0" w:color="auto"/>
            <w:right w:val="none" w:sz="0" w:space="0" w:color="auto"/>
          </w:divBdr>
        </w:div>
        <w:div w:id="1484152913">
          <w:marLeft w:val="-2400"/>
          <w:marRight w:val="-480"/>
          <w:marTop w:val="0"/>
          <w:marBottom w:val="0"/>
          <w:divBdr>
            <w:top w:val="none" w:sz="0" w:space="0" w:color="auto"/>
            <w:left w:val="none" w:sz="0" w:space="0" w:color="auto"/>
            <w:bottom w:val="none" w:sz="0" w:space="0" w:color="auto"/>
            <w:right w:val="none" w:sz="0" w:space="0" w:color="auto"/>
          </w:divBdr>
        </w:div>
        <w:div w:id="1706251254">
          <w:marLeft w:val="-2400"/>
          <w:marRight w:val="-480"/>
          <w:marTop w:val="0"/>
          <w:marBottom w:val="0"/>
          <w:divBdr>
            <w:top w:val="none" w:sz="0" w:space="0" w:color="auto"/>
            <w:left w:val="none" w:sz="0" w:space="0" w:color="auto"/>
            <w:bottom w:val="none" w:sz="0" w:space="0" w:color="auto"/>
            <w:right w:val="none" w:sz="0" w:space="0" w:color="auto"/>
          </w:divBdr>
        </w:div>
        <w:div w:id="1739666782">
          <w:marLeft w:val="-2400"/>
          <w:marRight w:val="-480"/>
          <w:marTop w:val="0"/>
          <w:marBottom w:val="0"/>
          <w:divBdr>
            <w:top w:val="none" w:sz="0" w:space="0" w:color="auto"/>
            <w:left w:val="none" w:sz="0" w:space="0" w:color="auto"/>
            <w:bottom w:val="none" w:sz="0" w:space="0" w:color="auto"/>
            <w:right w:val="none" w:sz="0" w:space="0" w:color="auto"/>
          </w:divBdr>
        </w:div>
        <w:div w:id="1758943383">
          <w:marLeft w:val="-2400"/>
          <w:marRight w:val="-480"/>
          <w:marTop w:val="0"/>
          <w:marBottom w:val="0"/>
          <w:divBdr>
            <w:top w:val="none" w:sz="0" w:space="0" w:color="auto"/>
            <w:left w:val="none" w:sz="0" w:space="0" w:color="auto"/>
            <w:bottom w:val="none" w:sz="0" w:space="0" w:color="auto"/>
            <w:right w:val="none" w:sz="0" w:space="0" w:color="auto"/>
          </w:divBdr>
        </w:div>
        <w:div w:id="1781758275">
          <w:marLeft w:val="-2400"/>
          <w:marRight w:val="-480"/>
          <w:marTop w:val="0"/>
          <w:marBottom w:val="0"/>
          <w:divBdr>
            <w:top w:val="none" w:sz="0" w:space="0" w:color="auto"/>
            <w:left w:val="none" w:sz="0" w:space="0" w:color="auto"/>
            <w:bottom w:val="none" w:sz="0" w:space="0" w:color="auto"/>
            <w:right w:val="none" w:sz="0" w:space="0" w:color="auto"/>
          </w:divBdr>
        </w:div>
        <w:div w:id="1782607340">
          <w:marLeft w:val="-2400"/>
          <w:marRight w:val="-480"/>
          <w:marTop w:val="0"/>
          <w:marBottom w:val="0"/>
          <w:divBdr>
            <w:top w:val="none" w:sz="0" w:space="0" w:color="auto"/>
            <w:left w:val="none" w:sz="0" w:space="0" w:color="auto"/>
            <w:bottom w:val="none" w:sz="0" w:space="0" w:color="auto"/>
            <w:right w:val="none" w:sz="0" w:space="0" w:color="auto"/>
          </w:divBdr>
        </w:div>
        <w:div w:id="1905683051">
          <w:marLeft w:val="-2400"/>
          <w:marRight w:val="-480"/>
          <w:marTop w:val="0"/>
          <w:marBottom w:val="0"/>
          <w:divBdr>
            <w:top w:val="none" w:sz="0" w:space="0" w:color="auto"/>
            <w:left w:val="none" w:sz="0" w:space="0" w:color="auto"/>
            <w:bottom w:val="none" w:sz="0" w:space="0" w:color="auto"/>
            <w:right w:val="none" w:sz="0" w:space="0" w:color="auto"/>
          </w:divBdr>
        </w:div>
        <w:div w:id="1916208546">
          <w:marLeft w:val="-2400"/>
          <w:marRight w:val="-480"/>
          <w:marTop w:val="0"/>
          <w:marBottom w:val="0"/>
          <w:divBdr>
            <w:top w:val="none" w:sz="0" w:space="0" w:color="auto"/>
            <w:left w:val="none" w:sz="0" w:space="0" w:color="auto"/>
            <w:bottom w:val="none" w:sz="0" w:space="0" w:color="auto"/>
            <w:right w:val="none" w:sz="0" w:space="0" w:color="auto"/>
          </w:divBdr>
        </w:div>
        <w:div w:id="1941260379">
          <w:marLeft w:val="-2400"/>
          <w:marRight w:val="-480"/>
          <w:marTop w:val="0"/>
          <w:marBottom w:val="0"/>
          <w:divBdr>
            <w:top w:val="none" w:sz="0" w:space="0" w:color="auto"/>
            <w:left w:val="none" w:sz="0" w:space="0" w:color="auto"/>
            <w:bottom w:val="none" w:sz="0" w:space="0" w:color="auto"/>
            <w:right w:val="none" w:sz="0" w:space="0" w:color="auto"/>
          </w:divBdr>
        </w:div>
        <w:div w:id="1955284829">
          <w:marLeft w:val="-2400"/>
          <w:marRight w:val="-480"/>
          <w:marTop w:val="0"/>
          <w:marBottom w:val="0"/>
          <w:divBdr>
            <w:top w:val="none" w:sz="0" w:space="0" w:color="auto"/>
            <w:left w:val="none" w:sz="0" w:space="0" w:color="auto"/>
            <w:bottom w:val="none" w:sz="0" w:space="0" w:color="auto"/>
            <w:right w:val="none" w:sz="0" w:space="0" w:color="auto"/>
          </w:divBdr>
        </w:div>
        <w:div w:id="1999116411">
          <w:marLeft w:val="-2400"/>
          <w:marRight w:val="-480"/>
          <w:marTop w:val="0"/>
          <w:marBottom w:val="0"/>
          <w:divBdr>
            <w:top w:val="none" w:sz="0" w:space="0" w:color="auto"/>
            <w:left w:val="none" w:sz="0" w:space="0" w:color="auto"/>
            <w:bottom w:val="none" w:sz="0" w:space="0" w:color="auto"/>
            <w:right w:val="none" w:sz="0" w:space="0" w:color="auto"/>
          </w:divBdr>
        </w:div>
        <w:div w:id="2007631909">
          <w:marLeft w:val="-2400"/>
          <w:marRight w:val="-480"/>
          <w:marTop w:val="0"/>
          <w:marBottom w:val="0"/>
          <w:divBdr>
            <w:top w:val="none" w:sz="0" w:space="0" w:color="auto"/>
            <w:left w:val="none" w:sz="0" w:space="0" w:color="auto"/>
            <w:bottom w:val="none" w:sz="0" w:space="0" w:color="auto"/>
            <w:right w:val="none" w:sz="0" w:space="0" w:color="auto"/>
          </w:divBdr>
        </w:div>
        <w:div w:id="2050522519">
          <w:marLeft w:val="-2400"/>
          <w:marRight w:val="-480"/>
          <w:marTop w:val="0"/>
          <w:marBottom w:val="0"/>
          <w:divBdr>
            <w:top w:val="none" w:sz="0" w:space="0" w:color="auto"/>
            <w:left w:val="none" w:sz="0" w:space="0" w:color="auto"/>
            <w:bottom w:val="none" w:sz="0" w:space="0" w:color="auto"/>
            <w:right w:val="none" w:sz="0" w:space="0" w:color="auto"/>
          </w:divBdr>
        </w:div>
        <w:div w:id="2067988483">
          <w:marLeft w:val="-2400"/>
          <w:marRight w:val="-480"/>
          <w:marTop w:val="0"/>
          <w:marBottom w:val="0"/>
          <w:divBdr>
            <w:top w:val="none" w:sz="0" w:space="0" w:color="auto"/>
            <w:left w:val="none" w:sz="0" w:space="0" w:color="auto"/>
            <w:bottom w:val="none" w:sz="0" w:space="0" w:color="auto"/>
            <w:right w:val="none" w:sz="0" w:space="0" w:color="auto"/>
          </w:divBdr>
        </w:div>
        <w:div w:id="2086996442">
          <w:marLeft w:val="-2400"/>
          <w:marRight w:val="-480"/>
          <w:marTop w:val="0"/>
          <w:marBottom w:val="0"/>
          <w:divBdr>
            <w:top w:val="none" w:sz="0" w:space="0" w:color="auto"/>
            <w:left w:val="none" w:sz="0" w:space="0" w:color="auto"/>
            <w:bottom w:val="none" w:sz="0" w:space="0" w:color="auto"/>
            <w:right w:val="none" w:sz="0" w:space="0" w:color="auto"/>
          </w:divBdr>
        </w:div>
        <w:div w:id="2089034910">
          <w:marLeft w:val="-2400"/>
          <w:marRight w:val="-480"/>
          <w:marTop w:val="0"/>
          <w:marBottom w:val="0"/>
          <w:divBdr>
            <w:top w:val="none" w:sz="0" w:space="0" w:color="auto"/>
            <w:left w:val="none" w:sz="0" w:space="0" w:color="auto"/>
            <w:bottom w:val="none" w:sz="0" w:space="0" w:color="auto"/>
            <w:right w:val="none" w:sz="0" w:space="0" w:color="auto"/>
          </w:divBdr>
        </w:div>
        <w:div w:id="2101831174">
          <w:marLeft w:val="-2400"/>
          <w:marRight w:val="-480"/>
          <w:marTop w:val="0"/>
          <w:marBottom w:val="0"/>
          <w:divBdr>
            <w:top w:val="none" w:sz="0" w:space="0" w:color="auto"/>
            <w:left w:val="none" w:sz="0" w:space="0" w:color="auto"/>
            <w:bottom w:val="none" w:sz="0" w:space="0" w:color="auto"/>
            <w:right w:val="none" w:sz="0" w:space="0" w:color="auto"/>
          </w:divBdr>
        </w:div>
        <w:div w:id="2105567058">
          <w:marLeft w:val="-2400"/>
          <w:marRight w:val="-480"/>
          <w:marTop w:val="0"/>
          <w:marBottom w:val="0"/>
          <w:divBdr>
            <w:top w:val="none" w:sz="0" w:space="0" w:color="auto"/>
            <w:left w:val="none" w:sz="0" w:space="0" w:color="auto"/>
            <w:bottom w:val="none" w:sz="0" w:space="0" w:color="auto"/>
            <w:right w:val="none" w:sz="0" w:space="0" w:color="auto"/>
          </w:divBdr>
        </w:div>
        <w:div w:id="2109810559">
          <w:marLeft w:val="-2400"/>
          <w:marRight w:val="-480"/>
          <w:marTop w:val="0"/>
          <w:marBottom w:val="0"/>
          <w:divBdr>
            <w:top w:val="none" w:sz="0" w:space="0" w:color="auto"/>
            <w:left w:val="none" w:sz="0" w:space="0" w:color="auto"/>
            <w:bottom w:val="none" w:sz="0" w:space="0" w:color="auto"/>
            <w:right w:val="none" w:sz="0" w:space="0" w:color="auto"/>
          </w:divBdr>
        </w:div>
        <w:div w:id="2123841165">
          <w:marLeft w:val="-2400"/>
          <w:marRight w:val="-480"/>
          <w:marTop w:val="0"/>
          <w:marBottom w:val="0"/>
          <w:divBdr>
            <w:top w:val="none" w:sz="0" w:space="0" w:color="auto"/>
            <w:left w:val="none" w:sz="0" w:space="0" w:color="auto"/>
            <w:bottom w:val="none" w:sz="0" w:space="0" w:color="auto"/>
            <w:right w:val="none" w:sz="0" w:space="0" w:color="auto"/>
          </w:divBdr>
        </w:div>
        <w:div w:id="2134783645">
          <w:marLeft w:val="-2400"/>
          <w:marRight w:val="-480"/>
          <w:marTop w:val="0"/>
          <w:marBottom w:val="0"/>
          <w:divBdr>
            <w:top w:val="none" w:sz="0" w:space="0" w:color="auto"/>
            <w:left w:val="none" w:sz="0" w:space="0" w:color="auto"/>
            <w:bottom w:val="none" w:sz="0" w:space="0" w:color="auto"/>
            <w:right w:val="none" w:sz="0" w:space="0" w:color="auto"/>
          </w:divBdr>
        </w:div>
      </w:divsChild>
    </w:div>
    <w:div w:id="1984650511">
      <w:bodyDiv w:val="1"/>
      <w:marLeft w:val="0"/>
      <w:marRight w:val="0"/>
      <w:marTop w:val="0"/>
      <w:marBottom w:val="0"/>
      <w:divBdr>
        <w:top w:val="none" w:sz="0" w:space="0" w:color="auto"/>
        <w:left w:val="none" w:sz="0" w:space="0" w:color="auto"/>
        <w:bottom w:val="none" w:sz="0" w:space="0" w:color="auto"/>
        <w:right w:val="none" w:sz="0" w:space="0" w:color="auto"/>
      </w:divBdr>
      <w:divsChild>
        <w:div w:id="1393503325">
          <w:marLeft w:val="-225"/>
          <w:marRight w:val="-225"/>
          <w:marTop w:val="0"/>
          <w:marBottom w:val="0"/>
          <w:divBdr>
            <w:top w:val="none" w:sz="0" w:space="0" w:color="auto"/>
            <w:left w:val="none" w:sz="0" w:space="0" w:color="auto"/>
            <w:bottom w:val="none" w:sz="0" w:space="0" w:color="auto"/>
            <w:right w:val="none" w:sz="0" w:space="0" w:color="auto"/>
          </w:divBdr>
        </w:div>
      </w:divsChild>
    </w:div>
    <w:div w:id="2052265482">
      <w:bodyDiv w:val="1"/>
      <w:marLeft w:val="0"/>
      <w:marRight w:val="0"/>
      <w:marTop w:val="0"/>
      <w:marBottom w:val="0"/>
      <w:divBdr>
        <w:top w:val="none" w:sz="0" w:space="0" w:color="auto"/>
        <w:left w:val="none" w:sz="0" w:space="0" w:color="auto"/>
        <w:bottom w:val="none" w:sz="0" w:space="0" w:color="auto"/>
        <w:right w:val="none" w:sz="0" w:space="0" w:color="auto"/>
      </w:divBdr>
      <w:divsChild>
        <w:div w:id="1822965357">
          <w:marLeft w:val="-225"/>
          <w:marRight w:val="-225"/>
          <w:marTop w:val="0"/>
          <w:marBottom w:val="0"/>
          <w:divBdr>
            <w:top w:val="none" w:sz="0" w:space="0" w:color="auto"/>
            <w:left w:val="none" w:sz="0" w:space="0" w:color="auto"/>
            <w:bottom w:val="none" w:sz="0" w:space="0" w:color="auto"/>
            <w:right w:val="none" w:sz="0" w:space="0" w:color="auto"/>
          </w:divBdr>
        </w:div>
      </w:divsChild>
    </w:div>
    <w:div w:id="2054309901">
      <w:bodyDiv w:val="1"/>
      <w:marLeft w:val="0"/>
      <w:marRight w:val="0"/>
      <w:marTop w:val="0"/>
      <w:marBottom w:val="0"/>
      <w:divBdr>
        <w:top w:val="none" w:sz="0" w:space="0" w:color="auto"/>
        <w:left w:val="none" w:sz="0" w:space="0" w:color="auto"/>
        <w:bottom w:val="none" w:sz="0" w:space="0" w:color="auto"/>
        <w:right w:val="none" w:sz="0" w:space="0" w:color="auto"/>
      </w:divBdr>
    </w:div>
    <w:div w:id="2078163663">
      <w:bodyDiv w:val="1"/>
      <w:marLeft w:val="0"/>
      <w:marRight w:val="0"/>
      <w:marTop w:val="0"/>
      <w:marBottom w:val="0"/>
      <w:divBdr>
        <w:top w:val="none" w:sz="0" w:space="0" w:color="auto"/>
        <w:left w:val="none" w:sz="0" w:space="0" w:color="auto"/>
        <w:bottom w:val="none" w:sz="0" w:space="0" w:color="auto"/>
        <w:right w:val="none" w:sz="0" w:space="0" w:color="auto"/>
      </w:divBdr>
      <w:divsChild>
        <w:div w:id="466703015">
          <w:marLeft w:val="-225"/>
          <w:marRight w:val="-225"/>
          <w:marTop w:val="0"/>
          <w:marBottom w:val="0"/>
          <w:divBdr>
            <w:top w:val="none" w:sz="0" w:space="0" w:color="auto"/>
            <w:left w:val="none" w:sz="0" w:space="0" w:color="auto"/>
            <w:bottom w:val="none" w:sz="0" w:space="0" w:color="auto"/>
            <w:right w:val="none" w:sz="0" w:space="0" w:color="auto"/>
          </w:divBdr>
        </w:div>
      </w:divsChild>
    </w:div>
    <w:div w:id="2094355687">
      <w:bodyDiv w:val="1"/>
      <w:marLeft w:val="0"/>
      <w:marRight w:val="0"/>
      <w:marTop w:val="0"/>
      <w:marBottom w:val="0"/>
      <w:divBdr>
        <w:top w:val="none" w:sz="0" w:space="0" w:color="auto"/>
        <w:left w:val="none" w:sz="0" w:space="0" w:color="auto"/>
        <w:bottom w:val="none" w:sz="0" w:space="0" w:color="auto"/>
        <w:right w:val="none" w:sz="0" w:space="0" w:color="auto"/>
      </w:divBdr>
      <w:divsChild>
        <w:div w:id="521209052">
          <w:marLeft w:val="-225"/>
          <w:marRight w:val="-225"/>
          <w:marTop w:val="0"/>
          <w:marBottom w:val="0"/>
          <w:divBdr>
            <w:top w:val="none" w:sz="0" w:space="0" w:color="auto"/>
            <w:left w:val="none" w:sz="0" w:space="0" w:color="auto"/>
            <w:bottom w:val="none" w:sz="0" w:space="0" w:color="auto"/>
            <w:right w:val="none" w:sz="0" w:space="0" w:color="auto"/>
          </w:divBdr>
        </w:div>
      </w:divsChild>
    </w:div>
    <w:div w:id="2117365900">
      <w:bodyDiv w:val="1"/>
      <w:marLeft w:val="0"/>
      <w:marRight w:val="0"/>
      <w:marTop w:val="0"/>
      <w:marBottom w:val="0"/>
      <w:divBdr>
        <w:top w:val="none" w:sz="0" w:space="0" w:color="auto"/>
        <w:left w:val="none" w:sz="0" w:space="0" w:color="auto"/>
        <w:bottom w:val="none" w:sz="0" w:space="0" w:color="auto"/>
        <w:right w:val="none" w:sz="0" w:space="0" w:color="auto"/>
      </w:divBdr>
      <w:divsChild>
        <w:div w:id="1312560019">
          <w:marLeft w:val="0"/>
          <w:marRight w:val="0"/>
          <w:marTop w:val="0"/>
          <w:marBottom w:val="0"/>
          <w:divBdr>
            <w:top w:val="none" w:sz="0" w:space="0" w:color="auto"/>
            <w:left w:val="none" w:sz="0" w:space="0" w:color="auto"/>
            <w:bottom w:val="none" w:sz="0" w:space="0" w:color="auto"/>
            <w:right w:val="none" w:sz="0" w:space="0" w:color="auto"/>
          </w:divBdr>
        </w:div>
        <w:div w:id="1727676386">
          <w:marLeft w:val="0"/>
          <w:marRight w:val="0"/>
          <w:marTop w:val="0"/>
          <w:marBottom w:val="0"/>
          <w:divBdr>
            <w:top w:val="none" w:sz="0" w:space="0" w:color="auto"/>
            <w:left w:val="none" w:sz="0" w:space="0" w:color="auto"/>
            <w:bottom w:val="none" w:sz="0" w:space="0" w:color="auto"/>
            <w:right w:val="none" w:sz="0" w:space="0" w:color="auto"/>
          </w:divBdr>
        </w:div>
      </w:divsChild>
    </w:div>
    <w:div w:id="2122649636">
      <w:bodyDiv w:val="1"/>
      <w:marLeft w:val="0"/>
      <w:marRight w:val="0"/>
      <w:marTop w:val="0"/>
      <w:marBottom w:val="0"/>
      <w:divBdr>
        <w:top w:val="none" w:sz="0" w:space="0" w:color="auto"/>
        <w:left w:val="none" w:sz="0" w:space="0" w:color="auto"/>
        <w:bottom w:val="none" w:sz="0" w:space="0" w:color="auto"/>
        <w:right w:val="none" w:sz="0" w:space="0" w:color="auto"/>
      </w:divBdr>
    </w:div>
    <w:div w:id="2129153216">
      <w:bodyDiv w:val="1"/>
      <w:marLeft w:val="0"/>
      <w:marRight w:val="0"/>
      <w:marTop w:val="0"/>
      <w:marBottom w:val="0"/>
      <w:divBdr>
        <w:top w:val="none" w:sz="0" w:space="0" w:color="auto"/>
        <w:left w:val="none" w:sz="0" w:space="0" w:color="auto"/>
        <w:bottom w:val="none" w:sz="0" w:space="0" w:color="auto"/>
        <w:right w:val="none" w:sz="0" w:space="0" w:color="auto"/>
      </w:divBdr>
      <w:divsChild>
        <w:div w:id="5136613">
          <w:marLeft w:val="0"/>
          <w:marRight w:val="0"/>
          <w:marTop w:val="0"/>
          <w:marBottom w:val="0"/>
          <w:divBdr>
            <w:top w:val="none" w:sz="0" w:space="0" w:color="auto"/>
            <w:left w:val="none" w:sz="0" w:space="0" w:color="auto"/>
            <w:bottom w:val="none" w:sz="0" w:space="0" w:color="auto"/>
            <w:right w:val="none" w:sz="0" w:space="0" w:color="auto"/>
          </w:divBdr>
          <w:divsChild>
            <w:div w:id="346177207">
              <w:marLeft w:val="0"/>
              <w:marRight w:val="0"/>
              <w:marTop w:val="0"/>
              <w:marBottom w:val="0"/>
              <w:divBdr>
                <w:top w:val="none" w:sz="0" w:space="0" w:color="auto"/>
                <w:left w:val="none" w:sz="0" w:space="0" w:color="auto"/>
                <w:bottom w:val="none" w:sz="0" w:space="0" w:color="auto"/>
                <w:right w:val="none" w:sz="0" w:space="0" w:color="auto"/>
              </w:divBdr>
            </w:div>
          </w:divsChild>
        </w:div>
        <w:div w:id="483281263">
          <w:marLeft w:val="0"/>
          <w:marRight w:val="0"/>
          <w:marTop w:val="0"/>
          <w:marBottom w:val="0"/>
          <w:divBdr>
            <w:top w:val="none" w:sz="0" w:space="0" w:color="auto"/>
            <w:left w:val="none" w:sz="0" w:space="0" w:color="auto"/>
            <w:bottom w:val="none" w:sz="0" w:space="0" w:color="auto"/>
            <w:right w:val="none" w:sz="0" w:space="0" w:color="auto"/>
          </w:divBdr>
          <w:divsChild>
            <w:div w:id="810826974">
              <w:marLeft w:val="0"/>
              <w:marRight w:val="0"/>
              <w:marTop w:val="0"/>
              <w:marBottom w:val="0"/>
              <w:divBdr>
                <w:top w:val="none" w:sz="0" w:space="0" w:color="auto"/>
                <w:left w:val="none" w:sz="0" w:space="0" w:color="auto"/>
                <w:bottom w:val="none" w:sz="0" w:space="0" w:color="auto"/>
                <w:right w:val="none" w:sz="0" w:space="0" w:color="auto"/>
              </w:divBdr>
            </w:div>
          </w:divsChild>
        </w:div>
        <w:div w:id="483472845">
          <w:marLeft w:val="0"/>
          <w:marRight w:val="0"/>
          <w:marTop w:val="0"/>
          <w:marBottom w:val="0"/>
          <w:divBdr>
            <w:top w:val="none" w:sz="0" w:space="0" w:color="auto"/>
            <w:left w:val="none" w:sz="0" w:space="0" w:color="auto"/>
            <w:bottom w:val="none" w:sz="0" w:space="0" w:color="auto"/>
            <w:right w:val="none" w:sz="0" w:space="0" w:color="auto"/>
          </w:divBdr>
          <w:divsChild>
            <w:div w:id="1103040357">
              <w:marLeft w:val="0"/>
              <w:marRight w:val="0"/>
              <w:marTop w:val="0"/>
              <w:marBottom w:val="0"/>
              <w:divBdr>
                <w:top w:val="none" w:sz="0" w:space="0" w:color="auto"/>
                <w:left w:val="none" w:sz="0" w:space="0" w:color="auto"/>
                <w:bottom w:val="none" w:sz="0" w:space="0" w:color="auto"/>
                <w:right w:val="none" w:sz="0" w:space="0" w:color="auto"/>
              </w:divBdr>
            </w:div>
          </w:divsChild>
        </w:div>
        <w:div w:id="1859390621">
          <w:marLeft w:val="0"/>
          <w:marRight w:val="0"/>
          <w:marTop w:val="0"/>
          <w:marBottom w:val="0"/>
          <w:divBdr>
            <w:top w:val="none" w:sz="0" w:space="0" w:color="auto"/>
            <w:left w:val="none" w:sz="0" w:space="0" w:color="auto"/>
            <w:bottom w:val="none" w:sz="0" w:space="0" w:color="auto"/>
            <w:right w:val="none" w:sz="0" w:space="0" w:color="auto"/>
          </w:divBdr>
          <w:divsChild>
            <w:div w:id="259488292">
              <w:marLeft w:val="0"/>
              <w:marRight w:val="0"/>
              <w:marTop w:val="0"/>
              <w:marBottom w:val="0"/>
              <w:divBdr>
                <w:top w:val="none" w:sz="0" w:space="0" w:color="auto"/>
                <w:left w:val="none" w:sz="0" w:space="0" w:color="auto"/>
                <w:bottom w:val="none" w:sz="0" w:space="0" w:color="auto"/>
                <w:right w:val="none" w:sz="0" w:space="0" w:color="auto"/>
              </w:divBdr>
            </w:div>
          </w:divsChild>
        </w:div>
        <w:div w:id="2060325520">
          <w:marLeft w:val="0"/>
          <w:marRight w:val="0"/>
          <w:marTop w:val="0"/>
          <w:marBottom w:val="0"/>
          <w:divBdr>
            <w:top w:val="none" w:sz="0" w:space="0" w:color="auto"/>
            <w:left w:val="none" w:sz="0" w:space="0" w:color="auto"/>
            <w:bottom w:val="none" w:sz="0" w:space="0" w:color="auto"/>
            <w:right w:val="none" w:sz="0" w:space="0" w:color="auto"/>
          </w:divBdr>
          <w:divsChild>
            <w:div w:id="11924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ministrazione@upbagnol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4uvn5.r.a.d.sendibm1.com/mk/cl/f/sh/6rqJfgq8dIR6TEPdXkC4D4g7WEc/oSSYrOSD1H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upbagnol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bagnolo.it" TargetMode="External"/><Relationship Id="rId4" Type="http://schemas.openxmlformats.org/officeDocument/2006/relationships/settings" Target="settings.xml"/><Relationship Id="rId9" Type="http://schemas.openxmlformats.org/officeDocument/2006/relationships/hyperlink" Target="mailto:franzoni.guerrino@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ta">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D99-B706-4AFA-9322-AB8E029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28246</TotalTime>
  <Pages>1</Pages>
  <Words>1389</Words>
  <Characters>7919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9290</CharactersWithSpaces>
  <SharedDoc>false</SharedDoc>
  <HLinks>
    <vt:vector size="24" baseType="variant">
      <vt:variant>
        <vt:i4>6815816</vt:i4>
      </vt:variant>
      <vt:variant>
        <vt:i4>9</vt:i4>
      </vt:variant>
      <vt:variant>
        <vt:i4>0</vt:i4>
      </vt:variant>
      <vt:variant>
        <vt:i4>5</vt:i4>
      </vt:variant>
      <vt:variant>
        <vt:lpwstr>mailto:amministrazione@upbagnolo.it</vt:lpwstr>
      </vt:variant>
      <vt:variant>
        <vt:lpwstr/>
      </vt:variant>
      <vt:variant>
        <vt:i4>6815816</vt:i4>
      </vt:variant>
      <vt:variant>
        <vt:i4>6</vt:i4>
      </vt:variant>
      <vt:variant>
        <vt:i4>0</vt:i4>
      </vt:variant>
      <vt:variant>
        <vt:i4>5</vt:i4>
      </vt:variant>
      <vt:variant>
        <vt:lpwstr>mailto:amministrazione@upbagnolo.it</vt:lpwstr>
      </vt:variant>
      <vt:variant>
        <vt:lpwstr/>
      </vt:variant>
      <vt:variant>
        <vt:i4>1900569</vt:i4>
      </vt:variant>
      <vt:variant>
        <vt:i4>3</vt:i4>
      </vt:variant>
      <vt:variant>
        <vt:i4>0</vt:i4>
      </vt:variant>
      <vt:variant>
        <vt:i4>5</vt:i4>
      </vt:variant>
      <vt:variant>
        <vt:lpwstr>http://www.upbagnolo.it/</vt:lpwstr>
      </vt:variant>
      <vt:variant>
        <vt:lpwstr/>
      </vt:variant>
      <vt:variant>
        <vt:i4>3801163</vt:i4>
      </vt:variant>
      <vt:variant>
        <vt:i4>0</vt:i4>
      </vt:variant>
      <vt:variant>
        <vt:i4>0</vt:i4>
      </vt:variant>
      <vt:variant>
        <vt:i4>5</vt:i4>
      </vt:variant>
      <vt:variant>
        <vt:lpwstr>mailto:franzoni.guerrino@gmail.com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cp:lastPrinted>2024-03-15T10:15:00Z</cp:lastPrinted>
  <dcterms:created xsi:type="dcterms:W3CDTF">2021-08-20T19:48:00Z</dcterms:created>
  <dcterms:modified xsi:type="dcterms:W3CDTF">2025-02-28T09:02:00Z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0818FFB03239457EB18A944E464E41A0_12</vt:lpwstr>
  </property>
</Properties>
</file>